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F6B9" w14:textId="5768F33A" w:rsidR="00B1681F" w:rsidRDefault="009074C1" w:rsidP="00B1681F">
      <w:pPr>
        <w:tabs>
          <w:tab w:val="left" w:pos="6237"/>
        </w:tabs>
        <w:ind w:right="72"/>
        <w:jc w:val="center"/>
        <w:rPr>
          <w:rFonts w:ascii="Arial" w:hAnsi="Arial" w:cs="Arial"/>
          <w:b/>
          <w:bCs/>
          <w:color w:val="000000"/>
          <w:sz w:val="40"/>
          <w:szCs w:val="40"/>
          <w:lang w:eastAsia="de-CH"/>
        </w:rPr>
      </w:pPr>
      <w:r>
        <w:rPr>
          <w:rFonts w:ascii="Arial" w:hAnsi="Arial" w:cs="Arial"/>
          <w:b/>
          <w:bCs/>
          <w:sz w:val="40"/>
          <w:szCs w:val="40"/>
          <w:lang w:eastAsia="de-CH"/>
        </w:rPr>
        <w:t xml:space="preserve">POCUS - </w:t>
      </w:r>
      <w:r w:rsidR="00DC5D12" w:rsidRPr="006B612D">
        <w:rPr>
          <w:rFonts w:ascii="Arial" w:hAnsi="Arial" w:cs="Arial"/>
          <w:b/>
          <w:bCs/>
          <w:sz w:val="40"/>
          <w:szCs w:val="40"/>
          <w:lang w:eastAsia="de-CH"/>
        </w:rPr>
        <w:t>Ultraschalluntersuchung</w:t>
      </w:r>
      <w:r w:rsidR="00DC5D12" w:rsidRPr="006B612D">
        <w:rPr>
          <w:rFonts w:ascii="Arial" w:hAnsi="Arial" w:cs="Arial"/>
          <w:b/>
          <w:bCs/>
          <w:color w:val="000000"/>
          <w:sz w:val="40"/>
          <w:szCs w:val="40"/>
          <w:lang w:eastAsia="de-CH"/>
        </w:rPr>
        <w:t xml:space="preserve"> </w:t>
      </w:r>
      <w:r w:rsidR="00677B01">
        <w:rPr>
          <w:rFonts w:ascii="Arial" w:hAnsi="Arial" w:cs="Arial"/>
          <w:b/>
          <w:bCs/>
          <w:color w:val="000000"/>
          <w:sz w:val="40"/>
          <w:szCs w:val="40"/>
          <w:lang w:eastAsia="de-CH"/>
        </w:rPr>
        <w:t>Lunge (LUS)</w:t>
      </w:r>
    </w:p>
    <w:p w14:paraId="28806BA3" w14:textId="77777777" w:rsidR="006463D0" w:rsidRPr="00E20844" w:rsidRDefault="006463D0" w:rsidP="006463D0">
      <w:pPr>
        <w:tabs>
          <w:tab w:val="left" w:pos="6237"/>
        </w:tabs>
        <w:ind w:right="72"/>
        <w:jc w:val="center"/>
        <w:rPr>
          <w:rFonts w:ascii="Arial" w:hAnsi="Arial" w:cs="Arial"/>
          <w:color w:val="000000"/>
          <w:sz w:val="32"/>
          <w:szCs w:val="32"/>
          <w:lang w:val="de-DE" w:eastAsia="de-CH"/>
        </w:rPr>
      </w:pPr>
      <w:bookmarkStart w:id="0" w:name="OLE_LINK2"/>
      <w:r w:rsidRPr="00E20844">
        <w:rPr>
          <w:rFonts w:ascii="Arial" w:hAnsi="Arial" w:cs="Arial"/>
          <w:color w:val="000000"/>
          <w:sz w:val="32"/>
          <w:szCs w:val="32"/>
          <w:lang w:val="de-DE" w:eastAsia="de-CH"/>
        </w:rPr>
        <w:t>Point of care Ultraschall-Untersuchung beim Notfallpatienten</w:t>
      </w:r>
      <w:bookmarkEnd w:id="0"/>
    </w:p>
    <w:p w14:paraId="3971BA59" w14:textId="77777777" w:rsidR="009074C1" w:rsidRPr="006463D0" w:rsidRDefault="009074C1" w:rsidP="00B1681F">
      <w:pPr>
        <w:tabs>
          <w:tab w:val="left" w:pos="6237"/>
        </w:tabs>
        <w:ind w:right="72"/>
        <w:jc w:val="center"/>
        <w:rPr>
          <w:rFonts w:ascii="Arial" w:hAnsi="Arial" w:cs="Arial"/>
          <w:b/>
          <w:bCs/>
          <w:color w:val="000000"/>
          <w:sz w:val="40"/>
          <w:szCs w:val="40"/>
          <w:lang w:val="de-DE" w:eastAsia="de-CH"/>
        </w:rPr>
      </w:pPr>
    </w:p>
    <w:p w14:paraId="6EB945EE" w14:textId="77777777" w:rsidR="00B1681F" w:rsidRPr="006463D0" w:rsidRDefault="00B1681F" w:rsidP="00B1681F">
      <w:pPr>
        <w:tabs>
          <w:tab w:val="left" w:pos="6237"/>
        </w:tabs>
        <w:ind w:right="72"/>
        <w:jc w:val="center"/>
        <w:rPr>
          <w:rFonts w:ascii="Arial" w:hAnsi="Arial" w:cs="Arial"/>
          <w:b/>
          <w:bCs/>
          <w:color w:val="000000"/>
          <w:sz w:val="40"/>
          <w:szCs w:val="40"/>
          <w:lang w:val="de-DE" w:eastAsia="de-CH"/>
        </w:rPr>
      </w:pPr>
    </w:p>
    <w:p w14:paraId="122C2A1F" w14:textId="77777777" w:rsidR="00677B01" w:rsidRDefault="00677B01" w:rsidP="00677B01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Personalien</w:t>
      </w:r>
    </w:p>
    <w:p w14:paraId="4358A5AD" w14:textId="48116524" w:rsidR="00677B01" w:rsidRDefault="00677B01" w:rsidP="00677B01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Name / Vorname</w:t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AD8C373" w14:textId="77777777" w:rsidR="00677B01" w:rsidRDefault="00677B01" w:rsidP="00677B01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28CEF84F" w14:textId="77777777" w:rsidR="00677B01" w:rsidRDefault="00677B01" w:rsidP="00677B01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sz w:val="28"/>
          <w:szCs w:val="28"/>
          <w:lang w:eastAsia="de-CH"/>
        </w:rPr>
      </w:pPr>
      <w:r w:rsidRPr="00855B02">
        <w:rPr>
          <w:rFonts w:ascii="Arial" w:hAnsi="Arial" w:cs="Arial"/>
          <w:b/>
          <w:sz w:val="28"/>
          <w:szCs w:val="28"/>
          <w:lang w:eastAsia="de-CH"/>
        </w:rPr>
        <w:t>Indikation</w:t>
      </w:r>
    </w:p>
    <w:p w14:paraId="2718A6E6" w14:textId="6F51CFA0" w:rsidR="00677B01" w:rsidRPr="00855B02" w:rsidRDefault="00677B01" w:rsidP="00677B01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sz w:val="28"/>
          <w:szCs w:val="28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9536150" w14:textId="77777777" w:rsidR="00677B01" w:rsidRDefault="00677B01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0E90E646" w14:textId="7EF2AD0E" w:rsidR="00991474" w:rsidRPr="006B612D" w:rsidRDefault="00922111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8"/>
          <w:szCs w:val="28"/>
          <w:lang w:eastAsia="de-CH"/>
        </w:rPr>
        <w:t>Befund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  <w:t>Schallbedingungen: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>schwierig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5771FC">
        <w:rPr>
          <w:rFonts w:ascii="Arial" w:hAnsi="Arial" w:cs="Arial"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>eingeschränkt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 xml:space="preserve">gut </w:t>
      </w:r>
    </w:p>
    <w:p w14:paraId="477A3CEB" w14:textId="77777777" w:rsidR="00677B01" w:rsidRPr="006B612D" w:rsidRDefault="00677B01" w:rsidP="00677B01">
      <w:pPr>
        <w:tabs>
          <w:tab w:val="left" w:pos="1701"/>
          <w:tab w:val="left" w:pos="3969"/>
          <w:tab w:val="left" w:pos="5529"/>
          <w:tab w:val="left" w:pos="5954"/>
          <w:tab w:val="left" w:pos="8647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7EB74E5B" w14:textId="641356E2" w:rsidR="00677B01" w:rsidRPr="00233D69" w:rsidRDefault="00677B01" w:rsidP="00677B0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Pleura</w:t>
      </w:r>
    </w:p>
    <w:p w14:paraId="2A904925" w14:textId="6507CFA7" w:rsidR="00F51E98" w:rsidRPr="00F51E98" w:rsidRDefault="00547F52" w:rsidP="00F51E98">
      <w:pP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6663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Normal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726F2D"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proofErr w:type="gramStart"/>
      <w:r w:rsidR="006B612D" w:rsidRPr="006B612D">
        <w:rPr>
          <w:rFonts w:ascii="Arial" w:hAnsi="Arial" w:cs="Arial"/>
          <w:bCs/>
          <w:sz w:val="20"/>
          <w:szCs w:val="20"/>
          <w:lang w:eastAsia="de-CH"/>
        </w:rPr>
        <w:t>Fragmentiert</w:t>
      </w:r>
      <w:proofErr w:type="gramEnd"/>
      <w:r w:rsidR="006B612D"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6B612D" w:rsidRPr="006B612D">
        <w:rPr>
          <w:rFonts w:ascii="Arial" w:hAnsi="Arial" w:cs="Arial"/>
          <w:bCs/>
          <w:sz w:val="20"/>
          <w:szCs w:val="20"/>
          <w:lang w:eastAsia="de-CH"/>
        </w:rPr>
        <w:t>subpleurale Knötchen</w:t>
      </w:r>
    </w:p>
    <w:p w14:paraId="5A29F01B" w14:textId="22029247" w:rsidR="001A1918" w:rsidRPr="00D7491B" w:rsidRDefault="00F51E98" w:rsidP="00F51E98">
      <w:pPr>
        <w:tabs>
          <w:tab w:val="left" w:pos="2268"/>
          <w:tab w:val="left" w:pos="3402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491B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D7491B">
        <w:rPr>
          <w:rFonts w:ascii="Arial" w:hAnsi="Arial" w:cs="Arial"/>
          <w:bCs/>
          <w:sz w:val="20"/>
          <w:szCs w:val="20"/>
        </w:rPr>
        <w:t xml:space="preserve"> nicht untersucht</w:t>
      </w:r>
    </w:p>
    <w:p w14:paraId="58C439B3" w14:textId="4663C51E" w:rsidR="00D7491B" w:rsidRPr="009E28CC" w:rsidRDefault="00D7491B" w:rsidP="00D7491B">
      <w:pPr>
        <w:tabs>
          <w:tab w:val="left" w:pos="1701"/>
          <w:tab w:val="left" w:pos="3402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9E28CC">
        <w:rPr>
          <w:rFonts w:ascii="Arial" w:hAnsi="Arial" w:cs="Arial"/>
          <w:b/>
          <w:sz w:val="20"/>
          <w:szCs w:val="20"/>
        </w:rPr>
        <w:t>Wenn Pleura nicht normal:</w:t>
      </w:r>
    </w:p>
    <w:p w14:paraId="77A44A10" w14:textId="3A101083" w:rsidR="00D7491B" w:rsidRDefault="00D7491B" w:rsidP="00D7491B">
      <w:pPr>
        <w:tabs>
          <w:tab w:val="left" w:pos="2268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Fragmentiert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79C4A5E4" w14:textId="2FACE7FA" w:rsidR="00E45316" w:rsidRDefault="00D7491B" w:rsidP="00D7491B">
      <w:pPr>
        <w:tabs>
          <w:tab w:val="left" w:pos="2268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Subpleurale Knötchen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34C45C82" w14:textId="30D596BB" w:rsidR="00A160BC" w:rsidRDefault="00A160BC" w:rsidP="00D7491B">
      <w:pPr>
        <w:tabs>
          <w:tab w:val="left" w:pos="2268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Lokalisation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6EAF6F82" w14:textId="77777777" w:rsidR="00D7491B" w:rsidRDefault="00D7491B" w:rsidP="00D7491B">
      <w:pPr>
        <w:tabs>
          <w:tab w:val="left" w:pos="2268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02CF46E3" w14:textId="7B912678" w:rsidR="00D7491B" w:rsidRPr="006B612D" w:rsidRDefault="00D7491B" w:rsidP="00D7491B">
      <w:pPr>
        <w:tabs>
          <w:tab w:val="left" w:pos="1701"/>
          <w:tab w:val="left" w:pos="2268"/>
          <w:tab w:val="left" w:pos="3969"/>
          <w:tab w:val="left" w:pos="4962"/>
          <w:tab w:val="left" w:pos="5103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6A742FAE" w14:textId="77777777" w:rsidR="00D7491B" w:rsidRPr="00233D69" w:rsidRDefault="00D7491B" w:rsidP="00D7491B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Pleurae</w:t>
      </w:r>
      <w:r w:rsidRPr="00233D69">
        <w:rPr>
          <w:rFonts w:ascii="Arial" w:hAnsi="Arial" w:cs="Arial"/>
          <w:b/>
          <w:bCs/>
          <w:sz w:val="28"/>
          <w:szCs w:val="28"/>
          <w:lang w:eastAsia="de-CH"/>
        </w:rPr>
        <w:t>rguss</w:t>
      </w:r>
    </w:p>
    <w:p w14:paraId="065605C0" w14:textId="5F3E1ABC" w:rsidR="00D7491B" w:rsidRDefault="00D7491B" w:rsidP="00D7491B">
      <w:pPr>
        <w:tabs>
          <w:tab w:val="left" w:pos="1985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kein Pleuraerguss</w:t>
      </w:r>
      <w:r w:rsidR="009074C1">
        <w:rPr>
          <w:rFonts w:ascii="Arial" w:hAnsi="Arial" w:cs="Arial"/>
          <w:bCs/>
          <w:sz w:val="20"/>
          <w:szCs w:val="20"/>
        </w:rPr>
        <w:t xml:space="preserve"> beidseits</w:t>
      </w:r>
    </w:p>
    <w:p w14:paraId="2D273A91" w14:textId="176FC147" w:rsidR="00D7491B" w:rsidRPr="00D66AA4" w:rsidRDefault="00D7491B" w:rsidP="00D7491B">
      <w:pPr>
        <w:tabs>
          <w:tab w:val="left" w:pos="2268"/>
          <w:tab w:val="left" w:pos="3402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47443344" w14:textId="24CBB4F2" w:rsidR="00D7491B" w:rsidRPr="009E28CC" w:rsidRDefault="00D7491B" w:rsidP="009E28CC">
      <w:pP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E28CC" w:rsidRPr="009E28CC">
        <w:rPr>
          <w:rFonts w:ascii="Arial" w:hAnsi="Arial" w:cs="Arial"/>
          <w:b/>
          <w:sz w:val="20"/>
          <w:szCs w:val="20"/>
        </w:rPr>
        <w:t>Wenn Pleuraerguss vorhanden:</w:t>
      </w:r>
      <w:r>
        <w:rPr>
          <w:rFonts w:ascii="Arial" w:hAnsi="Arial" w:cs="Arial"/>
          <w:b/>
          <w:bCs/>
          <w:sz w:val="20"/>
          <w:szCs w:val="20"/>
        </w:rPr>
        <w:tab/>
        <w:t>Rechts</w:t>
      </w:r>
      <w:r>
        <w:rPr>
          <w:rFonts w:ascii="Arial" w:hAnsi="Arial" w:cs="Arial"/>
          <w:b/>
          <w:bCs/>
          <w:sz w:val="20"/>
          <w:szCs w:val="20"/>
        </w:rPr>
        <w:tab/>
        <w:t>Links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EE2729C" w14:textId="67FB60D6" w:rsidR="00912F37" w:rsidRDefault="00D7491B" w:rsidP="009074C1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9074C1">
        <w:rPr>
          <w:rFonts w:ascii="Arial" w:hAnsi="Arial" w:cs="Arial"/>
          <w:bCs/>
          <w:sz w:val="20"/>
          <w:szCs w:val="20"/>
        </w:rPr>
        <w:t>Erguss vorhanden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>
        <w:rPr>
          <w:rFonts w:ascii="Arial" w:hAnsi="Arial" w:cs="Arial"/>
          <w:bCs/>
          <w:sz w:val="20"/>
          <w:szCs w:val="20"/>
        </w:rPr>
        <w:tab/>
      </w:r>
    </w:p>
    <w:p w14:paraId="50EE4BC5" w14:textId="13F45A9B" w:rsidR="00912F37" w:rsidRDefault="00912F37" w:rsidP="009E28CC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Septiert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3719E5FC" w14:textId="64C4F1D5" w:rsidR="00912F37" w:rsidRDefault="00912F37" w:rsidP="009E28CC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Abgekapselt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6C1DB0F3" w14:textId="5C0EEF11" w:rsidR="00912F37" w:rsidRDefault="00912F37" w:rsidP="009E28CC">
      <w:pPr>
        <w:widowControl w:val="0"/>
        <w:tabs>
          <w:tab w:val="left" w:pos="709"/>
          <w:tab w:val="left" w:pos="1701"/>
          <w:tab w:val="left" w:pos="3544"/>
          <w:tab w:val="left" w:pos="4962"/>
          <w:tab w:val="left" w:pos="6096"/>
          <w:tab w:val="left" w:pos="7371"/>
          <w:tab w:val="left" w:pos="7513"/>
          <w:tab w:val="left" w:pos="850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Echogenität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echoleer</w:t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Pr="006B612D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echoreich</w:t>
      </w:r>
      <w:r w:rsidRPr="006B612D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echoleer</w:t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echoreich</w:t>
      </w:r>
      <w:r>
        <w:rPr>
          <w:rFonts w:ascii="Arial" w:hAnsi="Arial" w:cs="Arial"/>
        </w:rPr>
        <w:tab/>
      </w:r>
    </w:p>
    <w:p w14:paraId="4A1A487F" w14:textId="5CD08C47" w:rsidR="00912F37" w:rsidRDefault="00912F37" w:rsidP="009E28CC">
      <w:pPr>
        <w:widowControl w:val="0"/>
        <w:tabs>
          <w:tab w:val="left" w:pos="709"/>
          <w:tab w:val="left" w:pos="1701"/>
          <w:tab w:val="left" w:pos="2410"/>
          <w:tab w:val="left" w:pos="3544"/>
          <w:tab w:val="left" w:pos="4962"/>
          <w:tab w:val="left" w:pos="6096"/>
          <w:tab w:val="left" w:pos="7371"/>
          <w:tab w:val="left" w:pos="850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feste Bestandteile</w:t>
      </w:r>
      <w:r w:rsidR="009E28CC">
        <w:rPr>
          <w:rFonts w:ascii="Arial" w:hAnsi="Arial" w:cs="Arial"/>
          <w:sz w:val="20"/>
          <w:szCs w:val="20"/>
        </w:rPr>
        <w:tab/>
      </w:r>
      <w:r w:rsidR="009E28CC">
        <w:rPr>
          <w:rFonts w:ascii="Arial" w:hAnsi="Arial" w:cs="Arial"/>
          <w:sz w:val="20"/>
          <w:szCs w:val="20"/>
        </w:rPr>
        <w:tab/>
      </w:r>
      <w:r w:rsidR="009074C1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074C1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074C1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9074C1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9074C1">
        <w:rPr>
          <w:rFonts w:ascii="Arial" w:hAnsi="Arial" w:cs="Arial"/>
          <w:bCs/>
          <w:sz w:val="20"/>
          <w:szCs w:val="20"/>
          <w:lang w:eastAsia="de-CH"/>
        </w:rPr>
        <w:tab/>
      </w:r>
      <w:r w:rsidR="009074C1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4C1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9074C1" w:rsidRPr="006B612D">
        <w:rPr>
          <w:rFonts w:ascii="Arial" w:hAnsi="Arial" w:cs="Arial"/>
          <w:sz w:val="20"/>
          <w:szCs w:val="20"/>
        </w:rPr>
        <w:fldChar w:fldCharType="end"/>
      </w:r>
      <w:r w:rsidR="009074C1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9074C1">
        <w:rPr>
          <w:rFonts w:ascii="Arial" w:hAnsi="Arial" w:cs="Arial"/>
          <w:bCs/>
          <w:sz w:val="20"/>
          <w:szCs w:val="20"/>
        </w:rPr>
        <w:t>nein</w:t>
      </w:r>
      <w:r w:rsidR="009074C1"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9074C1">
        <w:rPr>
          <w:rFonts w:ascii="Arial" w:hAnsi="Arial" w:cs="Arial"/>
          <w:bCs/>
          <w:sz w:val="20"/>
          <w:szCs w:val="20"/>
          <w:lang w:eastAsia="de-CH"/>
        </w:rPr>
        <w:tab/>
      </w:r>
      <w:r w:rsidR="009074C1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074C1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074C1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9074C1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9074C1">
        <w:rPr>
          <w:rFonts w:ascii="Arial" w:hAnsi="Arial" w:cs="Arial"/>
          <w:bCs/>
          <w:sz w:val="20"/>
          <w:szCs w:val="20"/>
          <w:lang w:eastAsia="de-CH"/>
        </w:rPr>
        <w:tab/>
      </w:r>
      <w:r w:rsidR="009074C1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4C1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9074C1" w:rsidRPr="006B612D">
        <w:rPr>
          <w:rFonts w:ascii="Arial" w:hAnsi="Arial" w:cs="Arial"/>
          <w:sz w:val="20"/>
          <w:szCs w:val="20"/>
        </w:rPr>
        <w:fldChar w:fldCharType="end"/>
      </w:r>
      <w:r w:rsidR="009074C1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9074C1">
        <w:rPr>
          <w:rFonts w:ascii="Arial" w:hAnsi="Arial" w:cs="Arial"/>
          <w:bCs/>
          <w:sz w:val="20"/>
          <w:szCs w:val="20"/>
        </w:rPr>
        <w:t>nein</w:t>
      </w:r>
    </w:p>
    <w:p w14:paraId="373569EE" w14:textId="6D5C1177" w:rsidR="00D7491B" w:rsidRDefault="00D7491B" w:rsidP="009E28CC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172DA542" w14:textId="160410D3" w:rsidR="00D7491B" w:rsidRDefault="00D7491B" w:rsidP="00D7491B">
      <w:pPr>
        <w:tabs>
          <w:tab w:val="left" w:pos="1701"/>
          <w:tab w:val="left" w:pos="2268"/>
          <w:tab w:val="left" w:pos="4536"/>
          <w:tab w:val="left" w:pos="7230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Ergänzung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715CFA2" w14:textId="77777777" w:rsidR="006D3B71" w:rsidRPr="00233D69" w:rsidRDefault="006D3B71" w:rsidP="006D3B7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6663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</w:rPr>
      </w:pPr>
      <w:r w:rsidRPr="00233D69">
        <w:rPr>
          <w:rFonts w:ascii="Arial" w:hAnsi="Arial" w:cs="Arial"/>
          <w:b/>
          <w:bCs/>
          <w:sz w:val="28"/>
          <w:szCs w:val="28"/>
          <w:lang w:eastAsia="de-CH"/>
        </w:rPr>
        <w:t>Pneumothorax</w:t>
      </w:r>
      <w:r w:rsidRPr="00233D69">
        <w:rPr>
          <w:rFonts w:ascii="Arial" w:hAnsi="Arial" w:cs="Arial"/>
          <w:b/>
          <w:bCs/>
          <w:sz w:val="28"/>
          <w:szCs w:val="28"/>
        </w:rPr>
        <w:tab/>
      </w:r>
    </w:p>
    <w:p w14:paraId="3ACB32F3" w14:textId="3DEA6445" w:rsidR="006D3B71" w:rsidRDefault="006D3B71" w:rsidP="006D3B71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kein Pneumothorax beidseits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206E577E" w14:textId="26FD7C73" w:rsidR="006D3B71" w:rsidRPr="00BF54D6" w:rsidRDefault="006D3B71" w:rsidP="006D3B71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nicht untersucht</w:t>
      </w:r>
    </w:p>
    <w:p w14:paraId="7B263D72" w14:textId="220AE28C" w:rsidR="006D3B71" w:rsidRPr="009E28CC" w:rsidRDefault="009E28CC" w:rsidP="009E28CC">
      <w:pPr>
        <w:tabs>
          <w:tab w:val="left" w:pos="1701"/>
          <w:tab w:val="left" w:pos="2552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6D3B71">
        <w:rPr>
          <w:rFonts w:ascii="Arial" w:hAnsi="Arial" w:cs="Arial"/>
          <w:b/>
          <w:sz w:val="20"/>
          <w:szCs w:val="20"/>
        </w:rPr>
        <w:t>Wenn kein Lungengleiten</w:t>
      </w:r>
      <w:r>
        <w:rPr>
          <w:rFonts w:ascii="Arial" w:hAnsi="Arial" w:cs="Arial"/>
          <w:b/>
          <w:sz w:val="20"/>
          <w:szCs w:val="20"/>
        </w:rPr>
        <w:t>:</w:t>
      </w:r>
      <w:r w:rsidR="006D3B71">
        <w:rPr>
          <w:rFonts w:ascii="Arial" w:hAnsi="Arial" w:cs="Arial"/>
          <w:b/>
          <w:bCs/>
          <w:sz w:val="20"/>
          <w:szCs w:val="20"/>
        </w:rPr>
        <w:tab/>
        <w:t>Rechts</w:t>
      </w:r>
      <w:r w:rsidR="006D3B71">
        <w:rPr>
          <w:rFonts w:ascii="Arial" w:hAnsi="Arial" w:cs="Arial"/>
          <w:b/>
          <w:bCs/>
          <w:sz w:val="20"/>
          <w:szCs w:val="20"/>
        </w:rPr>
        <w:tab/>
        <w:t>Links</w:t>
      </w:r>
      <w:r w:rsidR="006D3B71">
        <w:rPr>
          <w:rFonts w:ascii="Arial" w:hAnsi="Arial" w:cs="Arial"/>
          <w:b/>
          <w:bCs/>
          <w:sz w:val="20"/>
          <w:szCs w:val="20"/>
        </w:rPr>
        <w:tab/>
      </w:r>
      <w:r w:rsidR="006D3B71">
        <w:rPr>
          <w:rFonts w:ascii="Arial" w:hAnsi="Arial" w:cs="Arial"/>
          <w:b/>
          <w:bCs/>
          <w:sz w:val="20"/>
          <w:szCs w:val="20"/>
        </w:rPr>
        <w:tab/>
      </w:r>
    </w:p>
    <w:p w14:paraId="051034F4" w14:textId="57BAC1F9" w:rsidR="006D3B71" w:rsidRDefault="006D3B71" w:rsidP="006D3B71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Lungengleiten vorhanden: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59CC35E7" w14:textId="68FBD283" w:rsidR="006D3B71" w:rsidRDefault="006D3B71" w:rsidP="006D3B71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</w:rPr>
        <w:t>B-Linien</w:t>
      </w:r>
      <w:r>
        <w:rPr>
          <w:rFonts w:ascii="Arial" w:hAnsi="Arial" w:cs="Arial"/>
          <w:bCs/>
          <w:sz w:val="20"/>
          <w:szCs w:val="20"/>
        </w:rPr>
        <w:t xml:space="preserve"> / Comet </w:t>
      </w:r>
      <w:proofErr w:type="spellStart"/>
      <w:r>
        <w:rPr>
          <w:rFonts w:ascii="Arial" w:hAnsi="Arial" w:cs="Arial"/>
          <w:bCs/>
          <w:sz w:val="20"/>
          <w:szCs w:val="20"/>
        </w:rPr>
        <w:t>tails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0A3CC0C7" w14:textId="09005C52" w:rsidR="006D3B71" w:rsidRDefault="006D3B71" w:rsidP="006D3B71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Lungenpuls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>
        <w:rPr>
          <w:rFonts w:ascii="Arial" w:hAnsi="Arial" w:cs="Arial"/>
          <w:bCs/>
          <w:sz w:val="20"/>
          <w:szCs w:val="20"/>
        </w:rPr>
        <w:tab/>
        <w:t>Lungenpunkt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A1518A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57BC4E4F" w14:textId="77777777" w:rsidR="006D3B71" w:rsidRDefault="006D3B71" w:rsidP="006D3B71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</w:p>
    <w:p w14:paraId="6E15197E" w14:textId="750C4BD0" w:rsidR="006D3B71" w:rsidRDefault="009074C1" w:rsidP="006D3B71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D3B71" w:rsidRPr="00B7485A">
        <w:rPr>
          <w:rFonts w:ascii="Arial" w:hAnsi="Arial" w:cs="Arial"/>
          <w:b/>
          <w:sz w:val="20"/>
          <w:szCs w:val="20"/>
        </w:rPr>
        <w:t xml:space="preserve">Pneumothorax: </w:t>
      </w:r>
      <w:r w:rsidR="006D3B71" w:rsidRPr="00B7485A">
        <w:rPr>
          <w:rFonts w:ascii="Arial" w:hAnsi="Arial" w:cs="Arial"/>
          <w:b/>
          <w:sz w:val="20"/>
          <w:szCs w:val="20"/>
          <w:lang w:eastAsia="de-CH"/>
        </w:rPr>
        <w:tab/>
      </w:r>
      <w:r w:rsidR="006D3B71">
        <w:rPr>
          <w:rFonts w:ascii="Arial" w:hAnsi="Arial" w:cs="Arial"/>
          <w:b/>
          <w:sz w:val="20"/>
          <w:szCs w:val="20"/>
        </w:rPr>
        <w:tab/>
      </w:r>
      <w:r w:rsidR="006D3B71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3B71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1518A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6D3B71" w:rsidRPr="00B7485A">
        <w:rPr>
          <w:rFonts w:ascii="Arial" w:hAnsi="Arial" w:cs="Arial"/>
          <w:b/>
          <w:sz w:val="20"/>
          <w:szCs w:val="20"/>
        </w:rPr>
        <w:fldChar w:fldCharType="end"/>
      </w:r>
      <w:r w:rsidR="006D3B71" w:rsidRPr="00B7485A">
        <w:rPr>
          <w:rFonts w:ascii="Arial" w:hAnsi="Arial" w:cs="Arial"/>
          <w:b/>
          <w:sz w:val="20"/>
          <w:szCs w:val="20"/>
        </w:rPr>
        <w:t xml:space="preserve"> ja</w:t>
      </w:r>
      <w:r w:rsidR="006D3B71" w:rsidRPr="00B7485A">
        <w:rPr>
          <w:rFonts w:ascii="Arial" w:hAnsi="Arial" w:cs="Arial"/>
          <w:b/>
          <w:sz w:val="20"/>
          <w:szCs w:val="20"/>
        </w:rPr>
        <w:tab/>
      </w:r>
      <w:r w:rsidR="006D3B71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3B71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1518A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6D3B71" w:rsidRPr="00B7485A">
        <w:rPr>
          <w:rFonts w:ascii="Arial" w:hAnsi="Arial" w:cs="Arial"/>
          <w:b/>
          <w:sz w:val="20"/>
          <w:szCs w:val="20"/>
        </w:rPr>
        <w:fldChar w:fldCharType="end"/>
      </w:r>
      <w:r w:rsidR="006D3B71" w:rsidRPr="00B7485A">
        <w:rPr>
          <w:rFonts w:ascii="Arial" w:hAnsi="Arial" w:cs="Arial"/>
          <w:b/>
          <w:sz w:val="20"/>
          <w:szCs w:val="20"/>
        </w:rPr>
        <w:t xml:space="preserve"> nein</w:t>
      </w:r>
      <w:r w:rsidR="006D3B71" w:rsidRPr="00B7485A">
        <w:rPr>
          <w:rFonts w:ascii="Arial" w:hAnsi="Arial" w:cs="Arial"/>
          <w:b/>
          <w:sz w:val="20"/>
          <w:szCs w:val="20"/>
        </w:rPr>
        <w:tab/>
      </w:r>
      <w:r w:rsidR="006D3B71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3B71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1518A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6D3B71" w:rsidRPr="00B7485A">
        <w:rPr>
          <w:rFonts w:ascii="Arial" w:hAnsi="Arial" w:cs="Arial"/>
          <w:b/>
          <w:sz w:val="20"/>
          <w:szCs w:val="20"/>
        </w:rPr>
        <w:fldChar w:fldCharType="end"/>
      </w:r>
      <w:r w:rsidR="006D3B71" w:rsidRPr="00B7485A">
        <w:rPr>
          <w:rFonts w:ascii="Arial" w:hAnsi="Arial" w:cs="Arial"/>
          <w:b/>
          <w:sz w:val="20"/>
          <w:szCs w:val="20"/>
        </w:rPr>
        <w:t xml:space="preserve"> ja</w:t>
      </w:r>
      <w:r w:rsidR="006D3B71">
        <w:rPr>
          <w:rFonts w:ascii="Arial" w:hAnsi="Arial" w:cs="Arial"/>
          <w:b/>
          <w:sz w:val="20"/>
          <w:szCs w:val="20"/>
        </w:rPr>
        <w:tab/>
      </w:r>
      <w:r w:rsidR="006D3B71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3B71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1518A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6D3B71" w:rsidRPr="00B7485A">
        <w:rPr>
          <w:rFonts w:ascii="Arial" w:hAnsi="Arial" w:cs="Arial"/>
          <w:b/>
          <w:sz w:val="20"/>
          <w:szCs w:val="20"/>
        </w:rPr>
        <w:fldChar w:fldCharType="end"/>
      </w:r>
      <w:r w:rsidR="006D3B71" w:rsidRPr="00B7485A">
        <w:rPr>
          <w:rFonts w:ascii="Arial" w:hAnsi="Arial" w:cs="Arial"/>
          <w:b/>
          <w:sz w:val="20"/>
          <w:szCs w:val="20"/>
        </w:rPr>
        <w:t xml:space="preserve"> nein</w:t>
      </w:r>
    </w:p>
    <w:p w14:paraId="3A7FED16" w14:textId="46CB43FF" w:rsidR="006D3B71" w:rsidRDefault="006D3B71" w:rsidP="006D3B71">
      <w:pPr>
        <w:tabs>
          <w:tab w:val="left" w:pos="1701"/>
          <w:tab w:val="left" w:pos="4536"/>
          <w:tab w:val="left" w:pos="7230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Ergänzung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EB8A23E" w14:textId="77777777" w:rsidR="009074C1" w:rsidRDefault="009074C1" w:rsidP="00C1498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6E6FBE13" w14:textId="77777777" w:rsidR="009074C1" w:rsidRDefault="009074C1" w:rsidP="00C1498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3C2E38A1" w14:textId="77777777" w:rsidR="009074C1" w:rsidRDefault="009074C1" w:rsidP="00C1498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1B7FDB1D" w14:textId="77777777" w:rsidR="009074C1" w:rsidRDefault="009074C1" w:rsidP="00C1498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5B65D940" w14:textId="77777777" w:rsidR="009074C1" w:rsidRDefault="009074C1" w:rsidP="00A1518A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jc w:val="center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2701E006" w14:textId="1305AA60" w:rsidR="00C14981" w:rsidRDefault="00C14981" w:rsidP="00C1498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lastRenderedPageBreak/>
        <w:t>Lungenbefund</w:t>
      </w:r>
    </w:p>
    <w:p w14:paraId="16F8778B" w14:textId="745658B6" w:rsidR="00E45316" w:rsidRDefault="00E45316" w:rsidP="00BE1E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C14981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C14981" w:rsidRPr="006B612D">
        <w:rPr>
          <w:rFonts w:ascii="Arial" w:hAnsi="Arial" w:cs="Arial"/>
          <w:bCs/>
          <w:sz w:val="20"/>
          <w:szCs w:val="20"/>
          <w:lang w:eastAsia="de-CH"/>
        </w:rPr>
        <w:t>Normal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01944538" w14:textId="2F3B400F" w:rsidR="00F51E98" w:rsidRPr="006B612D" w:rsidRDefault="00F51E98" w:rsidP="00BE1E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nicht untersucht</w:t>
      </w:r>
    </w:p>
    <w:p w14:paraId="671082ED" w14:textId="452FE01E" w:rsidR="001A1918" w:rsidRPr="006B612D" w:rsidRDefault="006D3B71" w:rsidP="006D3B71">
      <w:pPr>
        <w:tabs>
          <w:tab w:val="left" w:pos="1701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D3B71">
        <w:rPr>
          <w:rFonts w:ascii="Arial" w:hAnsi="Arial" w:cs="Arial"/>
          <w:b/>
          <w:sz w:val="20"/>
          <w:szCs w:val="20"/>
        </w:rPr>
        <w:t xml:space="preserve">Wenn </w:t>
      </w:r>
      <w:r>
        <w:rPr>
          <w:rFonts w:ascii="Arial" w:hAnsi="Arial" w:cs="Arial"/>
          <w:b/>
          <w:sz w:val="20"/>
          <w:szCs w:val="20"/>
        </w:rPr>
        <w:t>Lungenbefund nicht normal</w:t>
      </w:r>
      <w:r w:rsidR="00BD1642">
        <w:rPr>
          <w:rFonts w:ascii="Arial" w:hAnsi="Arial" w:cs="Arial"/>
          <w:b/>
          <w:sz w:val="20"/>
          <w:szCs w:val="20"/>
        </w:rPr>
        <w:t>:</w:t>
      </w:r>
    </w:p>
    <w:p w14:paraId="1F3237AC" w14:textId="358B89BD" w:rsidR="006376C8" w:rsidRPr="007D1761" w:rsidRDefault="00BD1642" w:rsidP="00BD1642">
      <w:pPr>
        <w:tabs>
          <w:tab w:val="left" w:pos="1701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r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E45316" w:rsidRPr="006376C8">
        <w:rPr>
          <w:rFonts w:ascii="Arial" w:hAnsi="Arial" w:cs="Arial"/>
          <w:b/>
          <w:bCs/>
          <w:sz w:val="20"/>
          <w:szCs w:val="20"/>
          <w:lang w:eastAsia="de-CH"/>
        </w:rPr>
        <w:t>Konsoli</w:t>
      </w:r>
      <w:r>
        <w:rPr>
          <w:rFonts w:ascii="Arial" w:hAnsi="Arial" w:cs="Arial"/>
          <w:b/>
          <w:bCs/>
          <w:sz w:val="20"/>
          <w:szCs w:val="20"/>
          <w:lang w:eastAsia="de-CH"/>
        </w:rPr>
        <w:t>dierung</w:t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  <w:t xml:space="preserve">: </w:t>
      </w:r>
      <w:r w:rsid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7D1761" w:rsidRPr="007D1761">
        <w:rPr>
          <w:rFonts w:ascii="Arial" w:hAnsi="Arial" w:cs="Arial"/>
          <w:b/>
          <w:bCs/>
          <w:sz w:val="20"/>
          <w:szCs w:val="20"/>
          <w:lang w:eastAsia="de-CH"/>
        </w:rPr>
        <w:t>ja</w:t>
      </w:r>
      <w:r w:rsidR="007D1761" w:rsidRPr="007D1761">
        <w:rPr>
          <w:rFonts w:ascii="Arial" w:hAnsi="Arial" w:cs="Arial"/>
          <w:b/>
          <w:bCs/>
          <w:sz w:val="20"/>
          <w:szCs w:val="20"/>
          <w:lang w:eastAsia="de-CH"/>
        </w:rPr>
        <w:tab/>
        <w:t>nein</w:t>
      </w:r>
    </w:p>
    <w:p w14:paraId="2C93DEA2" w14:textId="374F085E" w:rsidR="007D1761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Konsolid</w:t>
      </w:r>
      <w:r w:rsidR="00252BAC">
        <w:rPr>
          <w:rFonts w:ascii="Arial" w:hAnsi="Arial" w:cs="Arial"/>
          <w:bCs/>
          <w:sz w:val="20"/>
          <w:szCs w:val="20"/>
          <w:lang w:eastAsia="de-CH"/>
        </w:rPr>
        <w:t>ierung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58A2913" w14:textId="598FE842" w:rsidR="007D1761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6376C8">
        <w:rPr>
          <w:rFonts w:ascii="Arial" w:hAnsi="Arial" w:cs="Arial"/>
          <w:bCs/>
          <w:sz w:val="20"/>
          <w:szCs w:val="20"/>
          <w:lang w:eastAsia="de-CH"/>
        </w:rPr>
        <w:t>Aerobronchogramm</w:t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6C0C9057" w14:textId="01796513" w:rsidR="007D1761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6376C8">
        <w:rPr>
          <w:rFonts w:ascii="Arial" w:hAnsi="Arial" w:cs="Arial"/>
          <w:bCs/>
          <w:sz w:val="20"/>
          <w:szCs w:val="20"/>
          <w:lang w:eastAsia="de-CH"/>
        </w:rPr>
        <w:t>Fluidobronchogramm</w:t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50EDB53" w14:textId="7E62EB52" w:rsidR="00E45316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6376C8">
        <w:rPr>
          <w:rFonts w:ascii="Arial" w:hAnsi="Arial" w:cs="Arial"/>
          <w:bCs/>
          <w:sz w:val="20"/>
          <w:szCs w:val="20"/>
          <w:lang w:eastAsia="de-CH"/>
        </w:rPr>
        <w:t>Vas</w:t>
      </w:r>
      <w:r w:rsidR="009074C1">
        <w:rPr>
          <w:rFonts w:ascii="Arial" w:hAnsi="Arial" w:cs="Arial"/>
          <w:bCs/>
          <w:sz w:val="20"/>
          <w:szCs w:val="20"/>
          <w:lang w:eastAsia="de-CH"/>
        </w:rPr>
        <w:t>k</w:t>
      </w:r>
      <w:r w:rsidR="006376C8">
        <w:rPr>
          <w:rFonts w:ascii="Arial" w:hAnsi="Arial" w:cs="Arial"/>
          <w:bCs/>
          <w:sz w:val="20"/>
          <w:szCs w:val="20"/>
          <w:lang w:eastAsia="de-CH"/>
        </w:rPr>
        <w:t xml:space="preserve">ularisation verstärkt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417C145" w14:textId="7F824D66" w:rsidR="007D1761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Rand-Comet </w:t>
      </w:r>
      <w:proofErr w:type="spellStart"/>
      <w:r>
        <w:rPr>
          <w:rFonts w:ascii="Arial" w:hAnsi="Arial" w:cs="Arial"/>
          <w:bCs/>
          <w:sz w:val="20"/>
          <w:szCs w:val="20"/>
          <w:lang w:eastAsia="de-CH"/>
        </w:rPr>
        <w:t>tails</w:t>
      </w:r>
      <w:proofErr w:type="spellEnd"/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492E399B" w14:textId="60467A06" w:rsidR="007D1761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Parapneumonischer Erguss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C3C9775" w14:textId="2915BA83" w:rsidR="007D1761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Begrenzung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scharf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unscharf</w:t>
      </w:r>
    </w:p>
    <w:p w14:paraId="7DF97319" w14:textId="77777777" w:rsidR="00BE1E4C" w:rsidRDefault="00BE1E4C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22E8511D" w14:textId="358D544F" w:rsidR="001879A5" w:rsidRDefault="00BE1E4C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1879A5">
        <w:rPr>
          <w:rFonts w:ascii="Arial" w:hAnsi="Arial" w:cs="Arial"/>
          <w:bCs/>
          <w:sz w:val="20"/>
          <w:szCs w:val="20"/>
          <w:lang w:eastAsia="de-CH"/>
        </w:rPr>
        <w:t>Lokalisation</w:t>
      </w:r>
      <w:r w:rsidR="001879A5">
        <w:rPr>
          <w:rFonts w:ascii="Arial" w:hAnsi="Arial" w:cs="Arial"/>
          <w:bCs/>
          <w:sz w:val="20"/>
          <w:szCs w:val="20"/>
          <w:lang w:eastAsia="de-CH"/>
        </w:rPr>
        <w:tab/>
      </w:r>
      <w:r w:rsidR="001879A5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879A5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1879A5" w:rsidRPr="006B612D">
        <w:rPr>
          <w:rFonts w:ascii="Arial" w:hAnsi="Arial" w:cs="Arial"/>
          <w:bCs/>
          <w:sz w:val="20"/>
          <w:szCs w:val="20"/>
          <w:lang w:eastAsia="de-CH"/>
        </w:rPr>
      </w:r>
      <w:r w:rsidR="001879A5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1879A5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4D548C85" w14:textId="77777777" w:rsidR="006376C8" w:rsidRDefault="006376C8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7F7BBDEC" w14:textId="2CF7DB03" w:rsidR="001A1918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BD1642">
        <w:rPr>
          <w:rFonts w:ascii="Arial" w:hAnsi="Arial" w:cs="Arial"/>
          <w:bCs/>
          <w:sz w:val="20"/>
          <w:szCs w:val="20"/>
          <w:lang w:eastAsia="de-CH"/>
        </w:rPr>
        <w:t>Ergänzung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460D743F" w14:textId="77777777" w:rsidR="00827B7A" w:rsidRPr="006B612D" w:rsidRDefault="00827B7A" w:rsidP="00BD1642">
      <w:pPr>
        <w:tabs>
          <w:tab w:val="left" w:pos="1701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4251E328" w14:textId="05800080" w:rsidR="006376C8" w:rsidRDefault="00BD1642" w:rsidP="00BD1642">
      <w:pPr>
        <w:tabs>
          <w:tab w:val="left" w:pos="1701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E45316" w:rsidRPr="006376C8">
        <w:rPr>
          <w:rFonts w:ascii="Arial" w:hAnsi="Arial" w:cs="Arial"/>
          <w:b/>
          <w:bCs/>
          <w:sz w:val="20"/>
          <w:szCs w:val="20"/>
          <w:lang w:eastAsia="de-CH"/>
        </w:rPr>
        <w:t>Interstitielles Syndrom:</w:t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="007D1761" w:rsidRPr="007D1761">
        <w:rPr>
          <w:rFonts w:ascii="Arial" w:hAnsi="Arial" w:cs="Arial"/>
          <w:b/>
          <w:bCs/>
          <w:sz w:val="20"/>
          <w:szCs w:val="20"/>
          <w:lang w:eastAsia="de-CH"/>
        </w:rPr>
        <w:t>ja</w:t>
      </w:r>
      <w:r w:rsidR="007D1761" w:rsidRPr="007D1761">
        <w:rPr>
          <w:rFonts w:ascii="Arial" w:hAnsi="Arial" w:cs="Arial"/>
          <w:b/>
          <w:bCs/>
          <w:sz w:val="20"/>
          <w:szCs w:val="20"/>
          <w:lang w:eastAsia="de-CH"/>
        </w:rPr>
        <w:tab/>
        <w:t>nein</w:t>
      </w:r>
    </w:p>
    <w:p w14:paraId="5AF61C5C" w14:textId="599D7AD2" w:rsidR="007D1761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6376C8">
        <w:rPr>
          <w:rFonts w:ascii="Arial" w:hAnsi="Arial" w:cs="Arial"/>
          <w:bCs/>
          <w:sz w:val="20"/>
          <w:szCs w:val="20"/>
          <w:lang w:eastAsia="de-CH"/>
        </w:rPr>
        <w:t>B-Linien</w:t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6267B936" w14:textId="0AC7F031" w:rsidR="007D1761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Comet </w:t>
      </w:r>
      <w:proofErr w:type="spellStart"/>
      <w:r>
        <w:rPr>
          <w:rFonts w:ascii="Arial" w:hAnsi="Arial" w:cs="Arial"/>
          <w:bCs/>
          <w:sz w:val="20"/>
          <w:szCs w:val="20"/>
          <w:lang w:eastAsia="de-CH"/>
        </w:rPr>
        <w:t>tails</w:t>
      </w:r>
      <w:proofErr w:type="spellEnd"/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5604285" w14:textId="22AD632F" w:rsidR="007D1761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BE1E4C">
        <w:rPr>
          <w:rFonts w:ascii="Arial" w:hAnsi="Arial" w:cs="Arial"/>
          <w:bCs/>
          <w:sz w:val="20"/>
          <w:szCs w:val="20"/>
          <w:lang w:eastAsia="de-CH"/>
        </w:rPr>
        <w:t>u</w:t>
      </w:r>
      <w:r>
        <w:rPr>
          <w:rFonts w:ascii="Arial" w:hAnsi="Arial" w:cs="Arial"/>
          <w:bCs/>
          <w:sz w:val="20"/>
          <w:szCs w:val="20"/>
          <w:lang w:eastAsia="de-CH"/>
        </w:rPr>
        <w:t>biquitär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269DB8A8" w14:textId="16C56016" w:rsidR="00E45316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BE1E4C">
        <w:rPr>
          <w:rFonts w:ascii="Arial" w:hAnsi="Arial" w:cs="Arial"/>
          <w:bCs/>
          <w:sz w:val="20"/>
          <w:szCs w:val="20"/>
          <w:lang w:eastAsia="de-CH"/>
        </w:rPr>
        <w:t>fokal</w:t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wo? </w:t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77F927A" w14:textId="77777777" w:rsidR="006376C8" w:rsidRDefault="006376C8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736AB347" w14:textId="0ADFB667" w:rsidR="001879A5" w:rsidRDefault="001879A5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Lokalisation</w:t>
      </w:r>
      <w:r w:rsidR="007D1761"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6B2E1FFE" w14:textId="77777777" w:rsidR="00BE1E4C" w:rsidRDefault="001879A5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262971EE" w14:textId="215D0180" w:rsidR="00BE1E4C" w:rsidRPr="00BE1E4C" w:rsidRDefault="00BE1E4C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BD1642">
        <w:rPr>
          <w:rFonts w:ascii="Arial" w:hAnsi="Arial" w:cs="Arial"/>
          <w:bCs/>
          <w:sz w:val="20"/>
          <w:szCs w:val="20"/>
          <w:lang w:eastAsia="de-CH"/>
        </w:rPr>
        <w:t>Ergänzung</w:t>
      </w:r>
      <w:r w:rsidR="007D1761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CEFFC44" w14:textId="77777777" w:rsidR="00C14981" w:rsidRDefault="00C14981" w:rsidP="00BD1642">
      <w:pPr>
        <w:tabs>
          <w:tab w:val="left" w:pos="1701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</w:p>
    <w:p w14:paraId="18E5DCC5" w14:textId="242E2D2F" w:rsidR="00E45316" w:rsidRPr="006B612D" w:rsidRDefault="00BD1642" w:rsidP="00BD1642">
      <w:pPr>
        <w:tabs>
          <w:tab w:val="left" w:pos="1701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E45316" w:rsidRPr="006376C8">
        <w:rPr>
          <w:rFonts w:ascii="Arial" w:hAnsi="Arial" w:cs="Arial"/>
          <w:b/>
          <w:bCs/>
          <w:sz w:val="20"/>
          <w:szCs w:val="20"/>
          <w:lang w:eastAsia="de-CH"/>
        </w:rPr>
        <w:t>Atelektase</w:t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  <w:t xml:space="preserve">: </w:t>
      </w:r>
      <w:r w:rsidR="007D1761">
        <w:rPr>
          <w:rFonts w:ascii="Arial" w:hAnsi="Arial" w:cs="Arial"/>
          <w:bCs/>
          <w:sz w:val="20"/>
          <w:szCs w:val="20"/>
          <w:lang w:eastAsia="de-CH"/>
        </w:rPr>
        <w:tab/>
      </w:r>
      <w:r w:rsidR="007D1761" w:rsidRPr="007D1761">
        <w:rPr>
          <w:rFonts w:ascii="Arial" w:hAnsi="Arial" w:cs="Arial"/>
          <w:b/>
          <w:bCs/>
          <w:sz w:val="20"/>
          <w:szCs w:val="20"/>
          <w:lang w:eastAsia="de-CH"/>
        </w:rPr>
        <w:t>ja</w:t>
      </w:r>
      <w:r w:rsidR="007D1761" w:rsidRPr="007D1761">
        <w:rPr>
          <w:rFonts w:ascii="Arial" w:hAnsi="Arial" w:cs="Arial"/>
          <w:b/>
          <w:bCs/>
          <w:sz w:val="20"/>
          <w:szCs w:val="20"/>
          <w:lang w:eastAsia="de-CH"/>
        </w:rPr>
        <w:tab/>
        <w:t>nein</w:t>
      </w:r>
    </w:p>
    <w:p w14:paraId="53614BE7" w14:textId="24E672B6" w:rsidR="00BD1642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6376C8">
        <w:rPr>
          <w:rFonts w:ascii="Arial" w:hAnsi="Arial" w:cs="Arial"/>
          <w:bCs/>
          <w:sz w:val="20"/>
          <w:szCs w:val="20"/>
          <w:lang w:eastAsia="de-CH"/>
        </w:rPr>
        <w:t>Kompressions-Atelektase</w:t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3D22E3A" w14:textId="16B7F4F7" w:rsidR="009905C9" w:rsidRPr="00BD1642" w:rsidRDefault="00BD1642" w:rsidP="00BD1642">
      <w:pPr>
        <w:tabs>
          <w:tab w:val="left" w:pos="2268"/>
          <w:tab w:val="left" w:pos="2835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9905C9" w:rsidRPr="00BD1642">
        <w:rPr>
          <w:rFonts w:ascii="Arial" w:hAnsi="Arial" w:cs="Arial"/>
          <w:bCs/>
          <w:sz w:val="20"/>
          <w:szCs w:val="20"/>
          <w:lang w:eastAsia="de-CH"/>
        </w:rPr>
        <w:t>Öffnet bei Inspiration</w:t>
      </w:r>
      <w:r w:rsidR="009905C9" w:rsidRPr="00BD1642">
        <w:rPr>
          <w:rFonts w:ascii="Arial" w:hAnsi="Arial" w:cs="Arial"/>
          <w:bCs/>
          <w:sz w:val="20"/>
          <w:szCs w:val="20"/>
          <w:lang w:eastAsia="de-CH"/>
        </w:rPr>
        <w:tab/>
      </w:r>
      <w:r w:rsidR="009905C9" w:rsidRPr="00BD1642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905C9" w:rsidRPr="00BD1642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BD1642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905C9" w:rsidRPr="00BD1642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9905C9" w:rsidRPr="00BD1642">
        <w:rPr>
          <w:rFonts w:ascii="Arial" w:hAnsi="Arial" w:cs="Arial"/>
          <w:bCs/>
          <w:sz w:val="20"/>
          <w:szCs w:val="20"/>
          <w:lang w:eastAsia="de-CH"/>
        </w:rPr>
        <w:tab/>
      </w:r>
      <w:r w:rsidR="009905C9" w:rsidRPr="00BD1642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905C9" w:rsidRPr="00BD1642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BD1642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905C9" w:rsidRPr="00BD1642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77971B0" w14:textId="34BF62BC" w:rsidR="009905C9" w:rsidRDefault="007D1761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proofErr w:type="spellStart"/>
      <w:r w:rsidR="006376C8">
        <w:rPr>
          <w:rFonts w:ascii="Arial" w:hAnsi="Arial" w:cs="Arial"/>
          <w:bCs/>
          <w:sz w:val="20"/>
          <w:szCs w:val="20"/>
          <w:lang w:eastAsia="de-CH"/>
        </w:rPr>
        <w:t>Obstruktionsatelektase</w:t>
      </w:r>
      <w:proofErr w:type="spellEnd"/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="00BD1642" w:rsidRPr="00BD1642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D1642" w:rsidRPr="00BD1642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BD1642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BD1642" w:rsidRPr="00BD1642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F049161" w14:textId="77777777" w:rsidR="00BE1E4C" w:rsidRDefault="009905C9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48DB30B8" w14:textId="4D823C63" w:rsidR="00E45316" w:rsidRPr="006B612D" w:rsidRDefault="00BE1E4C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6376C8">
        <w:rPr>
          <w:rFonts w:ascii="Arial" w:hAnsi="Arial" w:cs="Arial"/>
          <w:bCs/>
          <w:sz w:val="20"/>
          <w:szCs w:val="20"/>
          <w:lang w:eastAsia="de-CH"/>
        </w:rPr>
        <w:t>Lokalisation</w:t>
      </w:r>
      <w:r w:rsidR="006376C8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E8EBEF4" w14:textId="77777777" w:rsidR="001A1918" w:rsidRPr="006B612D" w:rsidRDefault="001A1918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688E33F8" w14:textId="5576A2DF" w:rsidR="001A1918" w:rsidRDefault="009905C9" w:rsidP="00BD1642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Spezielles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E45316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4897B560" w14:textId="77777777" w:rsidR="00337094" w:rsidRPr="009905C9" w:rsidRDefault="00337094" w:rsidP="00BE1E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49266A42" w14:textId="3C0BBBE7" w:rsidR="00C14981" w:rsidRDefault="00C14981" w:rsidP="00C1498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Thoraxwand</w:t>
      </w:r>
    </w:p>
    <w:p w14:paraId="578744F0" w14:textId="602856AA" w:rsidR="009905C9" w:rsidRDefault="00C14981" w:rsidP="00BE1E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>Normal</w:t>
      </w:r>
      <w:r w:rsidR="009905C9" w:rsidRPr="006B612D"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0D167AC9" w14:textId="1E0EF844" w:rsidR="00BD1642" w:rsidRPr="006B612D" w:rsidRDefault="00BD1642" w:rsidP="00BE1E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nicht untersucht</w:t>
      </w:r>
    </w:p>
    <w:p w14:paraId="7B6C9834" w14:textId="685D833D" w:rsidR="009905C9" w:rsidRPr="006B612D" w:rsidRDefault="00BD1642" w:rsidP="00BD1642">
      <w:pPr>
        <w:tabs>
          <w:tab w:val="left" w:pos="1701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D3B71">
        <w:rPr>
          <w:rFonts w:ascii="Arial" w:hAnsi="Arial" w:cs="Arial"/>
          <w:b/>
          <w:sz w:val="20"/>
          <w:szCs w:val="20"/>
        </w:rPr>
        <w:t xml:space="preserve">Wenn </w:t>
      </w:r>
      <w:r>
        <w:rPr>
          <w:rFonts w:ascii="Arial" w:hAnsi="Arial" w:cs="Arial"/>
          <w:b/>
          <w:sz w:val="20"/>
          <w:szCs w:val="20"/>
        </w:rPr>
        <w:t>Thoraxwand nicht normal:</w:t>
      </w:r>
    </w:p>
    <w:p w14:paraId="3E2885D4" w14:textId="485F249D" w:rsidR="009905C9" w:rsidRPr="007D1761" w:rsidRDefault="00BD1642" w:rsidP="0022193F">
      <w:pPr>
        <w:tabs>
          <w:tab w:val="left" w:pos="1701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r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9905C9">
        <w:rPr>
          <w:rFonts w:ascii="Arial" w:hAnsi="Arial" w:cs="Arial"/>
          <w:b/>
          <w:bCs/>
          <w:sz w:val="20"/>
          <w:szCs w:val="20"/>
          <w:lang w:eastAsia="de-CH"/>
        </w:rPr>
        <w:t>Knochen</w:t>
      </w:r>
      <w:r w:rsidR="009905C9" w:rsidRPr="006B612D">
        <w:rPr>
          <w:rFonts w:ascii="Arial" w:hAnsi="Arial" w:cs="Arial"/>
          <w:bCs/>
          <w:sz w:val="20"/>
          <w:szCs w:val="20"/>
          <w:lang w:eastAsia="de-CH"/>
        </w:rPr>
        <w:t>:</w:t>
      </w:r>
      <w:r w:rsidR="009905C9">
        <w:rPr>
          <w:rFonts w:ascii="Arial" w:hAnsi="Arial" w:cs="Arial"/>
          <w:bCs/>
          <w:sz w:val="20"/>
          <w:szCs w:val="20"/>
          <w:lang w:eastAsia="de-CH"/>
        </w:rPr>
        <w:tab/>
      </w:r>
      <w:r w:rsidR="009905C9" w:rsidRPr="007D1761">
        <w:rPr>
          <w:rFonts w:ascii="Arial" w:hAnsi="Arial" w:cs="Arial"/>
          <w:b/>
          <w:bCs/>
          <w:sz w:val="20"/>
          <w:szCs w:val="20"/>
          <w:lang w:eastAsia="de-CH"/>
        </w:rPr>
        <w:t>ja</w:t>
      </w:r>
      <w:r w:rsidR="009905C9" w:rsidRPr="007D1761">
        <w:rPr>
          <w:rFonts w:ascii="Arial" w:hAnsi="Arial" w:cs="Arial"/>
          <w:b/>
          <w:bCs/>
          <w:sz w:val="20"/>
          <w:szCs w:val="20"/>
          <w:lang w:eastAsia="de-CH"/>
        </w:rPr>
        <w:tab/>
        <w:t>nein</w:t>
      </w:r>
    </w:p>
    <w:p w14:paraId="33A2EA76" w14:textId="589F2C0A" w:rsidR="009905C9" w:rsidRDefault="009905C9" w:rsidP="0022193F">
      <w:pPr>
        <w:tabs>
          <w:tab w:val="left" w:pos="2268"/>
          <w:tab w:val="left" w:pos="5103"/>
          <w:tab w:val="left" w:pos="6096"/>
          <w:tab w:val="left" w:pos="6237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Rippen, Sternum: normal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2A9D34D0" w14:textId="26251B51" w:rsidR="009905C9" w:rsidRPr="0022193F" w:rsidRDefault="0022193F" w:rsidP="0022193F">
      <w:pPr>
        <w:tabs>
          <w:tab w:val="left" w:pos="2268"/>
          <w:tab w:val="left" w:pos="2835"/>
          <w:tab w:val="left" w:pos="5103"/>
          <w:tab w:val="left" w:pos="6096"/>
          <w:tab w:val="left" w:pos="6237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t>Wenn nein: Fraktur</w:t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tab/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22193F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tab/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22193F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918B058" w14:textId="6591715A" w:rsidR="009905C9" w:rsidRPr="0022193F" w:rsidRDefault="0022193F" w:rsidP="0022193F">
      <w:pPr>
        <w:tabs>
          <w:tab w:val="left" w:pos="2268"/>
          <w:tab w:val="left" w:pos="2835"/>
          <w:tab w:val="left" w:pos="5103"/>
          <w:tab w:val="left" w:pos="6096"/>
          <w:tab w:val="left" w:pos="6237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BE1E4C" w:rsidRPr="0022193F">
        <w:rPr>
          <w:rFonts w:ascii="Arial" w:hAnsi="Arial" w:cs="Arial"/>
          <w:bCs/>
          <w:sz w:val="20"/>
          <w:szCs w:val="20"/>
          <w:lang w:eastAsia="de-CH"/>
        </w:rPr>
        <w:t>Pathologie/Lokalisation:</w:t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tab/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44CBF587" w14:textId="77777777" w:rsidR="009905C9" w:rsidRDefault="009905C9" w:rsidP="0022193F">
      <w:pPr>
        <w:tabs>
          <w:tab w:val="left" w:pos="1134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3FC8544F" w14:textId="3F956A08" w:rsidR="009905C9" w:rsidRPr="007D1761" w:rsidRDefault="0022193F" w:rsidP="0022193F">
      <w:pPr>
        <w:tabs>
          <w:tab w:val="left" w:pos="1701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r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9905C9">
        <w:rPr>
          <w:rFonts w:ascii="Arial" w:hAnsi="Arial" w:cs="Arial"/>
          <w:b/>
          <w:bCs/>
          <w:sz w:val="20"/>
          <w:szCs w:val="20"/>
          <w:lang w:eastAsia="de-CH"/>
        </w:rPr>
        <w:t>Weichteile</w:t>
      </w:r>
      <w:r w:rsidR="009905C9" w:rsidRPr="006B612D">
        <w:rPr>
          <w:rFonts w:ascii="Arial" w:hAnsi="Arial" w:cs="Arial"/>
          <w:bCs/>
          <w:sz w:val="20"/>
          <w:szCs w:val="20"/>
          <w:lang w:eastAsia="de-CH"/>
        </w:rPr>
        <w:t>:</w:t>
      </w:r>
      <w:r w:rsidR="009905C9">
        <w:rPr>
          <w:rFonts w:ascii="Arial" w:hAnsi="Arial" w:cs="Arial"/>
          <w:bCs/>
          <w:sz w:val="20"/>
          <w:szCs w:val="20"/>
          <w:lang w:eastAsia="de-CH"/>
        </w:rPr>
        <w:tab/>
      </w:r>
      <w:r w:rsidR="009905C9" w:rsidRPr="007D1761">
        <w:rPr>
          <w:rFonts w:ascii="Arial" w:hAnsi="Arial" w:cs="Arial"/>
          <w:b/>
          <w:bCs/>
          <w:sz w:val="20"/>
          <w:szCs w:val="20"/>
          <w:lang w:eastAsia="de-CH"/>
        </w:rPr>
        <w:t>ja</w:t>
      </w:r>
      <w:r w:rsidR="009905C9" w:rsidRPr="007D1761">
        <w:rPr>
          <w:rFonts w:ascii="Arial" w:hAnsi="Arial" w:cs="Arial"/>
          <w:b/>
          <w:bCs/>
          <w:sz w:val="20"/>
          <w:szCs w:val="20"/>
          <w:lang w:eastAsia="de-CH"/>
        </w:rPr>
        <w:tab/>
        <w:t>nein</w:t>
      </w:r>
    </w:p>
    <w:p w14:paraId="03572688" w14:textId="6403EBC4" w:rsidR="009905C9" w:rsidRDefault="009905C9" w:rsidP="0022193F">
      <w:pPr>
        <w:tabs>
          <w:tab w:val="left" w:pos="2268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Subcutis, Muskulatur normal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A978BF5" w14:textId="4B320F26" w:rsidR="009905C9" w:rsidRDefault="0022193F" w:rsidP="0022193F">
      <w:pPr>
        <w:tabs>
          <w:tab w:val="left" w:pos="2835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BE1E4C" w:rsidRPr="0022193F">
        <w:rPr>
          <w:rFonts w:ascii="Arial" w:hAnsi="Arial" w:cs="Arial"/>
          <w:bCs/>
          <w:sz w:val="20"/>
          <w:szCs w:val="20"/>
          <w:lang w:eastAsia="de-CH"/>
        </w:rPr>
        <w:t>Pathologie/Lokalisation:</w:t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tab/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905C9" w:rsidRPr="0022193F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F1EDD63" w14:textId="77777777" w:rsidR="0022193F" w:rsidRDefault="0022193F" w:rsidP="0022193F">
      <w:pPr>
        <w:tabs>
          <w:tab w:val="left" w:pos="2835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486E2CFA" w14:textId="6166574D" w:rsidR="0022193F" w:rsidRPr="0022193F" w:rsidRDefault="0022193F" w:rsidP="0022193F">
      <w:pPr>
        <w:tabs>
          <w:tab w:val="left" w:pos="1701"/>
          <w:tab w:val="left" w:pos="5103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Spezielles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3FA5A02" w14:textId="77777777" w:rsidR="000A3127" w:rsidRDefault="000A3127" w:rsidP="00C1498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29C4448D" w14:textId="77777777" w:rsidR="000A3127" w:rsidRDefault="000A3127" w:rsidP="00C1498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331B5261" w14:textId="77777777" w:rsidR="000A3127" w:rsidRDefault="000A3127" w:rsidP="00C1498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418B4086" w14:textId="62ECD7AF" w:rsidR="00C14981" w:rsidRDefault="00C14981" w:rsidP="00C1498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lastRenderedPageBreak/>
        <w:t>CEUS</w:t>
      </w:r>
    </w:p>
    <w:p w14:paraId="4A9D1148" w14:textId="38BA5FE0" w:rsidR="00E45316" w:rsidRPr="006B612D" w:rsidRDefault="00E45316" w:rsidP="00BE1E4C">
      <w:pPr>
        <w:tabs>
          <w:tab w:val="left" w:pos="1418"/>
          <w:tab w:val="left" w:pos="2410"/>
          <w:tab w:val="left" w:pos="3828"/>
          <w:tab w:val="left" w:pos="4820"/>
          <w:tab w:val="left" w:pos="5103"/>
          <w:tab w:val="left" w:pos="5670"/>
          <w:tab w:val="left" w:pos="6663"/>
          <w:tab w:val="left" w:pos="6804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t>KM-Art: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  <w:t xml:space="preserve">KM-Menge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ml</w:t>
      </w:r>
    </w:p>
    <w:p w14:paraId="4C587EE3" w14:textId="627F4353" w:rsidR="00E45316" w:rsidRPr="006B612D" w:rsidRDefault="00E45316" w:rsidP="00BE1E4C">
      <w:pPr>
        <w:tabs>
          <w:tab w:val="left" w:pos="1418"/>
          <w:tab w:val="left" w:pos="2410"/>
          <w:tab w:val="left" w:pos="3828"/>
          <w:tab w:val="left" w:pos="4820"/>
          <w:tab w:val="left" w:pos="5103"/>
          <w:tab w:val="left" w:pos="5670"/>
          <w:tab w:val="left" w:pos="6663"/>
          <w:tab w:val="left" w:pos="6804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proofErr w:type="spellStart"/>
      <w:r w:rsidRPr="006B612D">
        <w:rPr>
          <w:rFonts w:ascii="Arial" w:hAnsi="Arial" w:cs="Arial"/>
          <w:bCs/>
          <w:sz w:val="20"/>
          <w:szCs w:val="20"/>
          <w:lang w:eastAsia="de-CH"/>
        </w:rPr>
        <w:t>Pulmonalarterielle</w:t>
      </w:r>
      <w:proofErr w:type="spellEnd"/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Phase, Beginn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proofErr w:type="spellStart"/>
      <w:r w:rsidRPr="006B612D">
        <w:rPr>
          <w:rFonts w:ascii="Arial" w:hAnsi="Arial" w:cs="Arial"/>
          <w:bCs/>
          <w:sz w:val="20"/>
          <w:szCs w:val="20"/>
          <w:lang w:eastAsia="de-CH"/>
        </w:rPr>
        <w:t>p.i</w:t>
      </w:r>
      <w:proofErr w:type="spellEnd"/>
      <w:r w:rsidRPr="006B612D">
        <w:rPr>
          <w:rFonts w:ascii="Arial" w:hAnsi="Arial" w:cs="Arial"/>
          <w:bCs/>
          <w:sz w:val="20"/>
          <w:szCs w:val="20"/>
          <w:lang w:eastAsia="de-CH"/>
        </w:rPr>
        <w:t>.</w:t>
      </w:r>
    </w:p>
    <w:p w14:paraId="38547301" w14:textId="7BEB7E52" w:rsidR="00E45316" w:rsidRPr="006B612D" w:rsidRDefault="00E45316" w:rsidP="00BE1E4C">
      <w:pPr>
        <w:tabs>
          <w:tab w:val="left" w:pos="1418"/>
          <w:tab w:val="left" w:pos="2410"/>
          <w:tab w:val="left" w:pos="3828"/>
          <w:tab w:val="left" w:pos="4820"/>
          <w:tab w:val="left" w:pos="5103"/>
          <w:tab w:val="left" w:pos="5670"/>
          <w:tab w:val="left" w:pos="6663"/>
          <w:tab w:val="left" w:pos="6804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Bronchialarterielle Phase, Beginn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proofErr w:type="spellStart"/>
      <w:r w:rsidRPr="006B612D">
        <w:rPr>
          <w:rFonts w:ascii="Arial" w:hAnsi="Arial" w:cs="Arial"/>
          <w:bCs/>
          <w:sz w:val="20"/>
          <w:szCs w:val="20"/>
          <w:lang w:eastAsia="de-CH"/>
        </w:rPr>
        <w:t>p.i</w:t>
      </w:r>
      <w:proofErr w:type="spellEnd"/>
      <w:r w:rsidRPr="006B612D">
        <w:rPr>
          <w:rFonts w:ascii="Arial" w:hAnsi="Arial" w:cs="Arial"/>
          <w:bCs/>
          <w:sz w:val="20"/>
          <w:szCs w:val="20"/>
          <w:lang w:eastAsia="de-CH"/>
        </w:rPr>
        <w:t>.</w:t>
      </w:r>
    </w:p>
    <w:p w14:paraId="4D69E4E3" w14:textId="19CC4058" w:rsidR="00E45316" w:rsidRPr="006B612D" w:rsidRDefault="00E45316" w:rsidP="00BE1E4C">
      <w:pPr>
        <w:tabs>
          <w:tab w:val="left" w:pos="1418"/>
          <w:tab w:val="left" w:pos="2410"/>
          <w:tab w:val="left" w:pos="3828"/>
          <w:tab w:val="left" w:pos="4820"/>
          <w:tab w:val="left" w:pos="5103"/>
          <w:tab w:val="left" w:pos="5670"/>
          <w:tab w:val="left" w:pos="6663"/>
          <w:tab w:val="left" w:pos="6804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t>Befund:</w:t>
      </w:r>
    </w:p>
    <w:p w14:paraId="52102039" w14:textId="5E079650" w:rsidR="00FB7D04" w:rsidRPr="006B612D" w:rsidRDefault="00E45316" w:rsidP="00BE1E4C">
      <w:pPr>
        <w:tabs>
          <w:tab w:val="left" w:pos="1418"/>
          <w:tab w:val="left" w:pos="2410"/>
          <w:tab w:val="left" w:pos="3828"/>
          <w:tab w:val="left" w:pos="4820"/>
          <w:tab w:val="left" w:pos="5103"/>
          <w:tab w:val="left" w:pos="5670"/>
          <w:tab w:val="left" w:pos="6663"/>
          <w:tab w:val="left" w:pos="6804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87826A0" w14:textId="77777777" w:rsidR="001A1918" w:rsidRPr="006B612D" w:rsidRDefault="001A1918" w:rsidP="00BE1E4C">
      <w:pPr>
        <w:tabs>
          <w:tab w:val="left" w:pos="1418"/>
          <w:tab w:val="left" w:pos="5103"/>
          <w:tab w:val="left" w:pos="680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65F94A92" w14:textId="2D1E5BD6" w:rsidR="00C14981" w:rsidRDefault="00827B7A" w:rsidP="00C14981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Weiteres</w:t>
      </w:r>
    </w:p>
    <w:p w14:paraId="757C3F68" w14:textId="7C13436C" w:rsidR="00A14C40" w:rsidRPr="006B612D" w:rsidRDefault="00A14C40" w:rsidP="00BE1E4C">
      <w:pPr>
        <w:tabs>
          <w:tab w:val="left" w:pos="1418"/>
          <w:tab w:val="left" w:pos="5103"/>
          <w:tab w:val="left" w:pos="680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00B5F232" w14:textId="56BA9142" w:rsidR="00827B7A" w:rsidRDefault="00827B7A" w:rsidP="00827B7A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Beurteilung</w:t>
      </w:r>
    </w:p>
    <w:p w14:paraId="559DB9CE" w14:textId="7F53A551" w:rsidR="00DC5D12" w:rsidRPr="006B612D" w:rsidRDefault="00DC5D12" w:rsidP="00BE1E4C">
      <w:pPr>
        <w:tabs>
          <w:tab w:val="left" w:pos="567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/>
          <w:bCs/>
          <w:sz w:val="20"/>
          <w:szCs w:val="20"/>
          <w:lang w:eastAsia="de-CH"/>
        </w:rPr>
      </w:r>
      <w:r w:rsidR="00000000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t>Normale Thorax-Sonographie</w:t>
      </w:r>
    </w:p>
    <w:p w14:paraId="554C2505" w14:textId="053ADC1D" w:rsidR="002E0908" w:rsidRDefault="00DC5D12" w:rsidP="005F127C">
      <w:pPr>
        <w:tabs>
          <w:tab w:val="left" w:pos="567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/>
          <w:bCs/>
          <w:sz w:val="20"/>
          <w:szCs w:val="20"/>
          <w:lang w:eastAsia="de-CH"/>
        </w:rPr>
      </w:r>
      <w:r w:rsidR="00000000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2E0908">
        <w:rPr>
          <w:rFonts w:ascii="Arial" w:hAnsi="Arial" w:cs="Arial"/>
          <w:bCs/>
          <w:sz w:val="20"/>
          <w:szCs w:val="20"/>
          <w:lang w:eastAsia="de-CH"/>
        </w:rPr>
        <w:t>Pathol</w:t>
      </w:r>
      <w:r w:rsidR="005F127C">
        <w:rPr>
          <w:rFonts w:ascii="Arial" w:hAnsi="Arial" w:cs="Arial"/>
          <w:bCs/>
          <w:sz w:val="20"/>
          <w:szCs w:val="20"/>
          <w:lang w:eastAsia="de-CH"/>
        </w:rPr>
        <w:t>o</w:t>
      </w:r>
      <w:r w:rsidR="002E0908">
        <w:rPr>
          <w:rFonts w:ascii="Arial" w:hAnsi="Arial" w:cs="Arial"/>
          <w:bCs/>
          <w:sz w:val="20"/>
          <w:szCs w:val="20"/>
          <w:lang w:eastAsia="de-CH"/>
        </w:rPr>
        <w:t>gie:</w:t>
      </w:r>
    </w:p>
    <w:p w14:paraId="3DAE1651" w14:textId="2E5E1D98" w:rsidR="005F127C" w:rsidRDefault="002E0908" w:rsidP="005F127C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Pneumothorax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11147C2" w14:textId="47C6EC86" w:rsidR="002E0908" w:rsidRDefault="002E0908" w:rsidP="005F127C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Pleuraerguss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4A01CCEE" w14:textId="27C7A01B" w:rsidR="002E0908" w:rsidRDefault="005F127C" w:rsidP="005F127C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2E0908">
        <w:rPr>
          <w:rFonts w:ascii="Arial" w:hAnsi="Arial" w:cs="Arial"/>
          <w:bCs/>
          <w:sz w:val="20"/>
          <w:szCs w:val="20"/>
          <w:lang w:eastAsia="de-CH"/>
        </w:rPr>
        <w:t>Pneumonie</w:t>
      </w:r>
      <w:r w:rsidR="002E0908">
        <w:rPr>
          <w:rFonts w:ascii="Arial" w:hAnsi="Arial" w:cs="Arial"/>
          <w:bCs/>
          <w:sz w:val="20"/>
          <w:szCs w:val="20"/>
          <w:lang w:eastAsia="de-CH"/>
        </w:rPr>
        <w:tab/>
      </w:r>
      <w:r w:rsidR="002E090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E090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2E090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4374C44" w14:textId="6E3D8D52" w:rsidR="002E0908" w:rsidRDefault="005F127C" w:rsidP="005F127C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2E0908">
        <w:rPr>
          <w:rFonts w:ascii="Arial" w:hAnsi="Arial" w:cs="Arial"/>
          <w:bCs/>
          <w:sz w:val="20"/>
          <w:szCs w:val="20"/>
          <w:lang w:eastAsia="de-CH"/>
        </w:rPr>
        <w:t>Tumor</w:t>
      </w:r>
      <w:r w:rsidR="002E0908">
        <w:rPr>
          <w:rFonts w:ascii="Arial" w:hAnsi="Arial" w:cs="Arial"/>
          <w:bCs/>
          <w:sz w:val="20"/>
          <w:szCs w:val="20"/>
          <w:lang w:eastAsia="de-CH"/>
        </w:rPr>
        <w:tab/>
      </w:r>
      <w:r w:rsidR="002E090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E090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2E090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28073D16" w14:textId="643DF7B2" w:rsidR="002E0908" w:rsidRDefault="005F127C" w:rsidP="005F127C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2E0908">
        <w:rPr>
          <w:rFonts w:ascii="Arial" w:hAnsi="Arial" w:cs="Arial"/>
          <w:bCs/>
          <w:sz w:val="20"/>
          <w:szCs w:val="20"/>
          <w:lang w:eastAsia="de-CH"/>
        </w:rPr>
        <w:t>Lungenembolie</w:t>
      </w:r>
      <w:r w:rsidR="002E0908">
        <w:rPr>
          <w:rFonts w:ascii="Arial" w:hAnsi="Arial" w:cs="Arial"/>
          <w:bCs/>
          <w:sz w:val="20"/>
          <w:szCs w:val="20"/>
          <w:lang w:eastAsia="de-CH"/>
        </w:rPr>
        <w:tab/>
      </w:r>
      <w:r w:rsidR="002E090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E090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A1518A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2E090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B9934FA" w14:textId="67C1859B" w:rsidR="002E0908" w:rsidRDefault="005F127C" w:rsidP="005F127C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9074C1">
        <w:rPr>
          <w:rFonts w:ascii="Arial" w:hAnsi="Arial" w:cs="Arial"/>
          <w:sz w:val="20"/>
          <w:szCs w:val="20"/>
          <w:lang w:eastAsia="de-CH"/>
        </w:rPr>
        <w:t>Weitere Befunde</w:t>
      </w:r>
      <w:r w:rsidR="009074C1">
        <w:rPr>
          <w:rFonts w:ascii="Arial" w:hAnsi="Arial" w:cs="Arial"/>
          <w:sz w:val="20"/>
          <w:szCs w:val="20"/>
          <w:lang w:eastAsia="de-CH"/>
        </w:rPr>
        <w:tab/>
      </w:r>
      <w:r w:rsidR="002E0908"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E0908"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="002E0908"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="002E0908"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2E0908"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</w:p>
    <w:p w14:paraId="2B13FCE1" w14:textId="38BF2ADE" w:rsidR="00DC5D12" w:rsidRPr="006B612D" w:rsidRDefault="002E0908" w:rsidP="002E0908">
      <w:pPr>
        <w:tabs>
          <w:tab w:val="left" w:pos="2268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DC5D12" w:rsidRPr="006B612D"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4E19B75B" w14:textId="77777777" w:rsidR="001A1918" w:rsidRDefault="001A1918" w:rsidP="00BE1E4C">
      <w:pPr>
        <w:tabs>
          <w:tab w:val="left" w:pos="567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2E929C5F" w14:textId="7BD67F34" w:rsidR="00CD041F" w:rsidRPr="00CD041F" w:rsidRDefault="000A3127" w:rsidP="00BE1E4C">
      <w:pPr>
        <w:tabs>
          <w:tab w:val="left" w:pos="567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/>
          <w:sz w:val="20"/>
          <w:szCs w:val="20"/>
          <w:lang w:eastAsia="de-CH"/>
        </w:rPr>
      </w:pP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>Diese Point-</w:t>
      </w:r>
      <w:proofErr w:type="spellStart"/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>of</w:t>
      </w:r>
      <w:proofErr w:type="spellEnd"/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 xml:space="preserve">-Care-Ultraschalluntersuchung wurde in einer Notfallsituation am Krankenbett durchgeführt, um eine klare klinische Frage in einem begrenzten Zeitrahmen zu beantworten, und ersetzt in keiner Weise eine ausführliche Ultraschalluntersuchung durch einen </w:t>
      </w:r>
      <w:r>
        <w:rPr>
          <w:rFonts w:ascii="Arial" w:hAnsi="Arial" w:cs="Arial"/>
          <w:b/>
          <w:bCs/>
          <w:sz w:val="20"/>
          <w:szCs w:val="20"/>
          <w:lang w:eastAsia="de-CH"/>
        </w:rPr>
        <w:t>entsprechenden Spezialisten</w:t>
      </w: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 xml:space="preserve">. Es handelt sich nicht um eine umfassende Untersuchung aller abgebildeten Organe. Bei klinischen Unsicherheiten möchten wir Ihren Patienten zur weiteren Abklärung und vollständigen Diagnostik </w:t>
      </w:r>
      <w:r>
        <w:rPr>
          <w:rFonts w:ascii="Arial" w:hAnsi="Arial" w:cs="Arial"/>
          <w:b/>
          <w:bCs/>
          <w:sz w:val="20"/>
          <w:szCs w:val="20"/>
          <w:lang w:eastAsia="de-CH"/>
        </w:rPr>
        <w:t>weiter</w:t>
      </w: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>weisen</w:t>
      </w:r>
      <w:r w:rsidR="00CD041F" w:rsidRPr="00CD041F">
        <w:rPr>
          <w:rFonts w:ascii="Arial" w:hAnsi="Arial" w:cs="Arial"/>
          <w:b/>
          <w:sz w:val="20"/>
          <w:szCs w:val="20"/>
          <w:lang w:eastAsia="de-CH"/>
        </w:rPr>
        <w:t>.</w:t>
      </w:r>
    </w:p>
    <w:p w14:paraId="2AB4916C" w14:textId="77777777" w:rsidR="00CD041F" w:rsidRDefault="00CD041F" w:rsidP="00BE1E4C">
      <w:pPr>
        <w:tabs>
          <w:tab w:val="left" w:pos="567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46F0692A" w14:textId="77777777" w:rsidR="00CD041F" w:rsidRPr="006B612D" w:rsidRDefault="00CD041F" w:rsidP="00BE1E4C">
      <w:pPr>
        <w:tabs>
          <w:tab w:val="left" w:pos="567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7563D45B" w14:textId="330D32F4" w:rsidR="001879A5" w:rsidRDefault="001879A5" w:rsidP="00BE1E4C">
      <w:pPr>
        <w:tabs>
          <w:tab w:val="left" w:pos="5670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</w:p>
    <w:p w14:paraId="72294EF5" w14:textId="7C053245" w:rsidR="00BE1E4C" w:rsidRPr="00BE1E4C" w:rsidRDefault="00BE1E4C" w:rsidP="00BE1E4C">
      <w:pPr>
        <w:tabs>
          <w:tab w:val="left" w:pos="567"/>
          <w:tab w:val="left" w:pos="1701"/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>Untersucher: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bookmarkEnd w:id="1"/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ab/>
        <w:t>supervisiert:</w:t>
      </w:r>
      <w:r w:rsidRPr="00BE1E4C">
        <w:rPr>
          <w:rFonts w:ascii="Arial" w:hAnsi="Arial" w:cs="Arial"/>
          <w:bCs/>
          <w:sz w:val="20"/>
          <w:szCs w:val="20"/>
          <w:lang w:eastAsia="de-CH"/>
        </w:rPr>
        <w:tab/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A1518A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</w:p>
    <w:p w14:paraId="1C688E57" w14:textId="77777777" w:rsidR="00BE1E4C" w:rsidRPr="006B612D" w:rsidRDefault="00BE1E4C" w:rsidP="00BE1E4C">
      <w:pPr>
        <w:tabs>
          <w:tab w:val="left" w:pos="5670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</w:p>
    <w:sectPr w:rsidR="00BE1E4C" w:rsidRPr="006B612D" w:rsidSect="003B181A">
      <w:headerReference w:type="default" r:id="rId7"/>
      <w:footerReference w:type="default" r:id="rId8"/>
      <w:type w:val="continuous"/>
      <w:pgSz w:w="11906" w:h="16838" w:code="9"/>
      <w:pgMar w:top="851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0AEC" w14:textId="77777777" w:rsidR="003B181A" w:rsidRDefault="003B181A">
      <w:r>
        <w:separator/>
      </w:r>
    </w:p>
  </w:endnote>
  <w:endnote w:type="continuationSeparator" w:id="0">
    <w:p w14:paraId="4F5634CC" w14:textId="77777777" w:rsidR="003B181A" w:rsidRDefault="003B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EAE9" w14:textId="44EC0A71" w:rsidR="00F51E98" w:rsidRPr="007556AF" w:rsidRDefault="008634A0" w:rsidP="008634A0">
    <w:pPr>
      <w:pStyle w:val="Fuzeile"/>
      <w:rPr>
        <w:rFonts w:ascii="Arial" w:hAnsi="Arial" w:cs="Arial"/>
        <w:i/>
        <w:iCs/>
        <w:sz w:val="16"/>
        <w:szCs w:val="16"/>
        <w:lang w:val="en-US"/>
      </w:rPr>
    </w:pPr>
    <w:r w:rsidRPr="007556AF">
      <w:rPr>
        <w:rFonts w:ascii="Arial" w:hAnsi="Arial" w:cs="Arial"/>
        <w:i/>
        <w:iCs/>
        <w:sz w:val="16"/>
        <w:szCs w:val="16"/>
        <w:lang w:val="en-US"/>
      </w:rPr>
      <w:t xml:space="preserve">Rudolf Horn, CH-7537 </w:t>
    </w:r>
    <w:proofErr w:type="spellStart"/>
    <w:r w:rsidRPr="007556AF">
      <w:rPr>
        <w:rFonts w:ascii="Arial" w:hAnsi="Arial" w:cs="Arial"/>
        <w:i/>
        <w:iCs/>
        <w:sz w:val="16"/>
        <w:szCs w:val="16"/>
        <w:lang w:val="en-US"/>
      </w:rPr>
      <w:t>Müstair</w:t>
    </w:r>
    <w:proofErr w:type="spellEnd"/>
    <w:r w:rsidRPr="007556AF">
      <w:rPr>
        <w:rFonts w:ascii="Arial" w:hAnsi="Arial" w:cs="Arial"/>
        <w:i/>
        <w:iCs/>
        <w:sz w:val="16"/>
        <w:szCs w:val="16"/>
        <w:lang w:val="en-US"/>
      </w:rPr>
      <w:tab/>
      <w:t>www.</w:t>
    </w:r>
    <w:r w:rsidR="00A1518A">
      <w:rPr>
        <w:rFonts w:ascii="Arial" w:hAnsi="Arial" w:cs="Arial"/>
        <w:i/>
        <w:iCs/>
        <w:sz w:val="16"/>
        <w:szCs w:val="16"/>
        <w:lang w:val="en-US"/>
      </w:rPr>
      <w:t>med-sono</w:t>
    </w:r>
    <w:r w:rsidR="000A3127">
      <w:rPr>
        <w:rFonts w:ascii="Arial" w:hAnsi="Arial" w:cs="Arial"/>
        <w:i/>
        <w:iCs/>
        <w:sz w:val="16"/>
        <w:szCs w:val="16"/>
        <w:lang w:val="en-US"/>
      </w:rPr>
      <w:t>.ch</w:t>
    </w:r>
    <w:r w:rsidRPr="007556AF">
      <w:rPr>
        <w:rFonts w:ascii="Arial" w:hAnsi="Arial" w:cs="Arial"/>
        <w:i/>
        <w:iCs/>
        <w:sz w:val="16"/>
        <w:szCs w:val="16"/>
        <w:lang w:val="en-US"/>
      </w:rPr>
      <w:tab/>
    </w:r>
    <w:r w:rsidRPr="007556AF">
      <w:rPr>
        <w:rFonts w:ascii="Arial" w:hAnsi="Arial" w:cs="Arial"/>
        <w:i/>
        <w:iCs/>
        <w:sz w:val="16"/>
        <w:szCs w:val="16"/>
        <w:lang w:val="en-US"/>
      </w:rPr>
      <w:tab/>
      <w:t>2024.0</w:t>
    </w:r>
    <w:r w:rsidR="000A3127">
      <w:rPr>
        <w:rFonts w:ascii="Arial" w:hAnsi="Arial" w:cs="Arial"/>
        <w:i/>
        <w:iCs/>
        <w:sz w:val="16"/>
        <w:szCs w:val="16"/>
        <w:lang w:val="en-US"/>
      </w:rPr>
      <w:t>3.19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692E" w14:textId="77777777" w:rsidR="003B181A" w:rsidRDefault="003B181A">
      <w:r>
        <w:separator/>
      </w:r>
    </w:p>
  </w:footnote>
  <w:footnote w:type="continuationSeparator" w:id="0">
    <w:p w14:paraId="38217352" w14:textId="77777777" w:rsidR="003B181A" w:rsidRDefault="003B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A983" w14:textId="77777777" w:rsidR="00BC7B16" w:rsidRDefault="00BC7B16" w:rsidP="004C498C">
    <w:pPr>
      <w:pStyle w:val="Kopfzeile"/>
    </w:pPr>
  </w:p>
  <w:p w14:paraId="0BB7D57E" w14:textId="77777777" w:rsidR="008F41F8" w:rsidRDefault="008F41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E7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F3D0D"/>
    <w:multiLevelType w:val="hybridMultilevel"/>
    <w:tmpl w:val="C5585E9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1A7"/>
    <w:multiLevelType w:val="hybridMultilevel"/>
    <w:tmpl w:val="3522CA88"/>
    <w:lvl w:ilvl="0" w:tplc="204C6BF0">
      <w:start w:val="2"/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1D492DF6"/>
    <w:multiLevelType w:val="hybridMultilevel"/>
    <w:tmpl w:val="D22C912C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B34DA"/>
    <w:multiLevelType w:val="hybridMultilevel"/>
    <w:tmpl w:val="BD90F0C6"/>
    <w:lvl w:ilvl="0" w:tplc="3036F118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7AC0"/>
    <w:multiLevelType w:val="hybridMultilevel"/>
    <w:tmpl w:val="B7C47A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E484E"/>
    <w:multiLevelType w:val="hybridMultilevel"/>
    <w:tmpl w:val="450E9290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B93FE3"/>
    <w:multiLevelType w:val="hybridMultilevel"/>
    <w:tmpl w:val="48E6FB6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67D30"/>
    <w:multiLevelType w:val="hybridMultilevel"/>
    <w:tmpl w:val="BD0CEDB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73568"/>
    <w:multiLevelType w:val="hybridMultilevel"/>
    <w:tmpl w:val="98F0A864"/>
    <w:lvl w:ilvl="0" w:tplc="4FE8F30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98183667">
    <w:abstractNumId w:val="6"/>
  </w:num>
  <w:num w:numId="2" w16cid:durableId="47389195">
    <w:abstractNumId w:val="5"/>
  </w:num>
  <w:num w:numId="3" w16cid:durableId="725447766">
    <w:abstractNumId w:val="7"/>
  </w:num>
  <w:num w:numId="4" w16cid:durableId="1262035026">
    <w:abstractNumId w:val="3"/>
  </w:num>
  <w:num w:numId="5" w16cid:durableId="806972347">
    <w:abstractNumId w:val="8"/>
  </w:num>
  <w:num w:numId="6" w16cid:durableId="1234270033">
    <w:abstractNumId w:val="1"/>
  </w:num>
  <w:num w:numId="7" w16cid:durableId="15558531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820080">
    <w:abstractNumId w:val="0"/>
  </w:num>
  <w:num w:numId="9" w16cid:durableId="135337269">
    <w:abstractNumId w:val="2"/>
  </w:num>
  <w:num w:numId="10" w16cid:durableId="17044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F0"/>
    <w:rsid w:val="00001BA5"/>
    <w:rsid w:val="00020251"/>
    <w:rsid w:val="000A3127"/>
    <w:rsid w:val="000D1774"/>
    <w:rsid w:val="000E1C44"/>
    <w:rsid w:val="000E7720"/>
    <w:rsid w:val="0011418A"/>
    <w:rsid w:val="0011461B"/>
    <w:rsid w:val="00121ED2"/>
    <w:rsid w:val="00132859"/>
    <w:rsid w:val="00160472"/>
    <w:rsid w:val="001834BE"/>
    <w:rsid w:val="001879A5"/>
    <w:rsid w:val="00191371"/>
    <w:rsid w:val="001A1918"/>
    <w:rsid w:val="001A6400"/>
    <w:rsid w:val="002037C0"/>
    <w:rsid w:val="0022012D"/>
    <w:rsid w:val="0022193F"/>
    <w:rsid w:val="00225E93"/>
    <w:rsid w:val="00235D18"/>
    <w:rsid w:val="002405C5"/>
    <w:rsid w:val="00240E8D"/>
    <w:rsid w:val="00252BAC"/>
    <w:rsid w:val="00267EE1"/>
    <w:rsid w:val="002A38C9"/>
    <w:rsid w:val="002B3474"/>
    <w:rsid w:val="002B649D"/>
    <w:rsid w:val="002E0908"/>
    <w:rsid w:val="002F7C9F"/>
    <w:rsid w:val="003113F4"/>
    <w:rsid w:val="00337094"/>
    <w:rsid w:val="00353A09"/>
    <w:rsid w:val="00355D02"/>
    <w:rsid w:val="003731DE"/>
    <w:rsid w:val="003B181A"/>
    <w:rsid w:val="003B7DEE"/>
    <w:rsid w:val="003D259B"/>
    <w:rsid w:val="003E3767"/>
    <w:rsid w:val="00404830"/>
    <w:rsid w:val="004444A7"/>
    <w:rsid w:val="00454648"/>
    <w:rsid w:val="00455673"/>
    <w:rsid w:val="00466B20"/>
    <w:rsid w:val="004A44F4"/>
    <w:rsid w:val="004B2768"/>
    <w:rsid w:val="004B58F8"/>
    <w:rsid w:val="004C498C"/>
    <w:rsid w:val="004C77F9"/>
    <w:rsid w:val="005223DE"/>
    <w:rsid w:val="005314F0"/>
    <w:rsid w:val="00547F52"/>
    <w:rsid w:val="005706CE"/>
    <w:rsid w:val="005749C8"/>
    <w:rsid w:val="00576469"/>
    <w:rsid w:val="005771FC"/>
    <w:rsid w:val="005878CC"/>
    <w:rsid w:val="005B0304"/>
    <w:rsid w:val="005B306F"/>
    <w:rsid w:val="005B539C"/>
    <w:rsid w:val="005F127C"/>
    <w:rsid w:val="006017B2"/>
    <w:rsid w:val="006315C3"/>
    <w:rsid w:val="006376C8"/>
    <w:rsid w:val="006463D0"/>
    <w:rsid w:val="00656A36"/>
    <w:rsid w:val="00665665"/>
    <w:rsid w:val="00665DD2"/>
    <w:rsid w:val="0066613F"/>
    <w:rsid w:val="00670BFA"/>
    <w:rsid w:val="00671918"/>
    <w:rsid w:val="00677B01"/>
    <w:rsid w:val="006A0E21"/>
    <w:rsid w:val="006B612D"/>
    <w:rsid w:val="006B6A78"/>
    <w:rsid w:val="006B7B9B"/>
    <w:rsid w:val="006D3B71"/>
    <w:rsid w:val="007135B7"/>
    <w:rsid w:val="007268D4"/>
    <w:rsid w:val="00726F2D"/>
    <w:rsid w:val="00735019"/>
    <w:rsid w:val="007374CF"/>
    <w:rsid w:val="00742AA1"/>
    <w:rsid w:val="00747691"/>
    <w:rsid w:val="007556AF"/>
    <w:rsid w:val="00762FCB"/>
    <w:rsid w:val="00765832"/>
    <w:rsid w:val="007805E1"/>
    <w:rsid w:val="007D1761"/>
    <w:rsid w:val="007D3AEB"/>
    <w:rsid w:val="007E5329"/>
    <w:rsid w:val="00801135"/>
    <w:rsid w:val="00827B7A"/>
    <w:rsid w:val="00846CAB"/>
    <w:rsid w:val="00847EF2"/>
    <w:rsid w:val="008574BD"/>
    <w:rsid w:val="00861340"/>
    <w:rsid w:val="008634A0"/>
    <w:rsid w:val="00883054"/>
    <w:rsid w:val="00894193"/>
    <w:rsid w:val="00897D28"/>
    <w:rsid w:val="008A0F4C"/>
    <w:rsid w:val="008A6312"/>
    <w:rsid w:val="008F41F8"/>
    <w:rsid w:val="009074C1"/>
    <w:rsid w:val="00912F37"/>
    <w:rsid w:val="00922111"/>
    <w:rsid w:val="009576CF"/>
    <w:rsid w:val="009727D2"/>
    <w:rsid w:val="009837FA"/>
    <w:rsid w:val="009905C9"/>
    <w:rsid w:val="0099065B"/>
    <w:rsid w:val="00991474"/>
    <w:rsid w:val="009B4A0B"/>
    <w:rsid w:val="009C56FB"/>
    <w:rsid w:val="009D2107"/>
    <w:rsid w:val="009D3D41"/>
    <w:rsid w:val="009E28CC"/>
    <w:rsid w:val="009E456D"/>
    <w:rsid w:val="00A14C40"/>
    <w:rsid w:val="00A1518A"/>
    <w:rsid w:val="00A160BC"/>
    <w:rsid w:val="00A22EAF"/>
    <w:rsid w:val="00A337BA"/>
    <w:rsid w:val="00A44634"/>
    <w:rsid w:val="00A61EBC"/>
    <w:rsid w:val="00A74891"/>
    <w:rsid w:val="00AA1A0B"/>
    <w:rsid w:val="00AA6E8C"/>
    <w:rsid w:val="00AC487A"/>
    <w:rsid w:val="00AD5811"/>
    <w:rsid w:val="00AD5A8C"/>
    <w:rsid w:val="00AE63E0"/>
    <w:rsid w:val="00B102CF"/>
    <w:rsid w:val="00B1681F"/>
    <w:rsid w:val="00B2330B"/>
    <w:rsid w:val="00B32688"/>
    <w:rsid w:val="00B33903"/>
    <w:rsid w:val="00B46D14"/>
    <w:rsid w:val="00B47738"/>
    <w:rsid w:val="00BC7B16"/>
    <w:rsid w:val="00BD1642"/>
    <w:rsid w:val="00BE1E4C"/>
    <w:rsid w:val="00BF0086"/>
    <w:rsid w:val="00BF6D1B"/>
    <w:rsid w:val="00C11E8B"/>
    <w:rsid w:val="00C14981"/>
    <w:rsid w:val="00C8260A"/>
    <w:rsid w:val="00C92491"/>
    <w:rsid w:val="00C94D57"/>
    <w:rsid w:val="00CD041F"/>
    <w:rsid w:val="00CE11CC"/>
    <w:rsid w:val="00D11EBD"/>
    <w:rsid w:val="00D135C5"/>
    <w:rsid w:val="00D30409"/>
    <w:rsid w:val="00D53ABB"/>
    <w:rsid w:val="00D7491B"/>
    <w:rsid w:val="00DB4DD3"/>
    <w:rsid w:val="00DC5D12"/>
    <w:rsid w:val="00DF2A1A"/>
    <w:rsid w:val="00DF6D14"/>
    <w:rsid w:val="00E36275"/>
    <w:rsid w:val="00E45316"/>
    <w:rsid w:val="00E84F02"/>
    <w:rsid w:val="00EA080B"/>
    <w:rsid w:val="00EA7A1B"/>
    <w:rsid w:val="00EB7977"/>
    <w:rsid w:val="00ED7C10"/>
    <w:rsid w:val="00EE2D5F"/>
    <w:rsid w:val="00F05418"/>
    <w:rsid w:val="00F13E0E"/>
    <w:rsid w:val="00F25870"/>
    <w:rsid w:val="00F423E5"/>
    <w:rsid w:val="00F452B2"/>
    <w:rsid w:val="00F51E98"/>
    <w:rsid w:val="00F96843"/>
    <w:rsid w:val="00FA7DC5"/>
    <w:rsid w:val="00FB3340"/>
    <w:rsid w:val="00FB3E0F"/>
    <w:rsid w:val="00FB7D04"/>
    <w:rsid w:val="00FE2B16"/>
    <w:rsid w:val="00FF1661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225A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684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96843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rsid w:val="00F96843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968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F9684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6843"/>
  </w:style>
  <w:style w:type="paragraph" w:styleId="Textkrper">
    <w:name w:val="Body Text"/>
    <w:basedOn w:val="Standard"/>
    <w:semiHidden/>
    <w:rsid w:val="00F96843"/>
    <w:pPr>
      <w:tabs>
        <w:tab w:val="left" w:pos="360"/>
      </w:tabs>
    </w:pPr>
    <w:rPr>
      <w:rFonts w:ascii="Arial" w:hAnsi="Arial" w:cs="Arial"/>
      <w:sz w:val="20"/>
    </w:rPr>
  </w:style>
  <w:style w:type="paragraph" w:styleId="Datum">
    <w:name w:val="Date"/>
    <w:basedOn w:val="Standard"/>
    <w:next w:val="Standard"/>
    <w:semiHidden/>
    <w:rsid w:val="00F96843"/>
    <w:pPr>
      <w:widowControl w:val="0"/>
      <w:tabs>
        <w:tab w:val="left" w:pos="6350"/>
        <w:tab w:val="right" w:pos="9356"/>
      </w:tabs>
    </w:pPr>
    <w:rPr>
      <w:rFonts w:ascii="Arial" w:hAnsi="Arial"/>
      <w:sz w:val="22"/>
      <w:szCs w:val="20"/>
    </w:rPr>
  </w:style>
  <w:style w:type="paragraph" w:customStyle="1" w:styleId="Kopftext">
    <w:name w:val="Kopftext"/>
    <w:basedOn w:val="Standard"/>
    <w:autoRedefine/>
    <w:rsid w:val="00F96843"/>
    <w:pPr>
      <w:widowControl w:val="0"/>
      <w:tabs>
        <w:tab w:val="left" w:pos="517"/>
        <w:tab w:val="left" w:pos="3742"/>
      </w:tabs>
    </w:pPr>
    <w:rPr>
      <w:rFonts w:ascii="Arial" w:hAnsi="Arial"/>
      <w:sz w:val="16"/>
      <w:szCs w:val="20"/>
    </w:rPr>
  </w:style>
  <w:style w:type="paragraph" w:customStyle="1" w:styleId="Kopfuntertitel">
    <w:name w:val="Kopfuntertitel"/>
    <w:basedOn w:val="Kopftext"/>
    <w:rsid w:val="00F96843"/>
    <w:rPr>
      <w:b/>
    </w:rPr>
  </w:style>
  <w:style w:type="paragraph" w:customStyle="1" w:styleId="Kopfmitte">
    <w:name w:val="Kopfmitte"/>
    <w:basedOn w:val="Kopftext"/>
    <w:rsid w:val="00F96843"/>
    <w:pPr>
      <w:spacing w:before="140"/>
    </w:pPr>
  </w:style>
  <w:style w:type="paragraph" w:customStyle="1" w:styleId="Kopfrechts">
    <w:name w:val="Kopfrechts"/>
    <w:basedOn w:val="Kopftext"/>
    <w:autoRedefine/>
    <w:rsid w:val="00F96843"/>
    <w:pPr>
      <w:spacing w:before="320"/>
    </w:pPr>
  </w:style>
  <w:style w:type="character" w:customStyle="1" w:styleId="KopfrechtsZchn">
    <w:name w:val="Kopfrechts Zchn"/>
    <w:rsid w:val="00F96843"/>
    <w:rPr>
      <w:rFonts w:ascii="Arial" w:hAnsi="Arial"/>
      <w:sz w:val="16"/>
      <w:lang w:val="de-CH" w:eastAsia="de-DE" w:bidi="ar-SA"/>
    </w:rPr>
  </w:style>
  <w:style w:type="table" w:styleId="Tabellenraster">
    <w:name w:val="Table Grid"/>
    <w:basedOn w:val="NormaleTabelle"/>
    <w:uiPriority w:val="59"/>
    <w:rsid w:val="00E84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92491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2B649D"/>
    <w:rPr>
      <w:sz w:val="24"/>
      <w:szCs w:val="24"/>
      <w:lang w:eastAsia="de-DE"/>
    </w:rPr>
  </w:style>
  <w:style w:type="character" w:customStyle="1" w:styleId="FuzeileZchn">
    <w:name w:val="Fußzeile Zchn"/>
    <w:link w:val="Fuzeile"/>
    <w:semiHidden/>
    <w:rsid w:val="002B649D"/>
    <w:rPr>
      <w:sz w:val="24"/>
      <w:szCs w:val="24"/>
      <w:lang w:eastAsia="de-DE"/>
    </w:rPr>
  </w:style>
  <w:style w:type="paragraph" w:customStyle="1" w:styleId="Default">
    <w:name w:val="Default"/>
    <w:rsid w:val="003E3767"/>
    <w:pPr>
      <w:autoSpaceDE w:val="0"/>
      <w:autoSpaceDN w:val="0"/>
      <w:adjustRightInd w:val="0"/>
    </w:pPr>
    <w:rPr>
      <w:color w:val="000000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99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ZNA  I – Administration</vt:lpstr>
    </vt:vector>
  </TitlesOfParts>
  <Company>St. Gallen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  I – Administration</dc:title>
  <dc:subject/>
  <dc:creator>Susanne Morf</dc:creator>
  <cp:keywords/>
  <cp:lastModifiedBy>Rudolf Horn</cp:lastModifiedBy>
  <cp:revision>3</cp:revision>
  <cp:lastPrinted>2016-02-28T14:04:00Z</cp:lastPrinted>
  <dcterms:created xsi:type="dcterms:W3CDTF">2024-03-19T09:28:00Z</dcterms:created>
  <dcterms:modified xsi:type="dcterms:W3CDTF">2024-03-19T09:28:00Z</dcterms:modified>
</cp:coreProperties>
</file>